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82" w:rsidRPr="000476DF" w:rsidRDefault="00A37682" w:rsidP="00A37682">
      <w:pPr>
        <w:widowControl/>
        <w:spacing w:beforeAutospacing="1" w:afterAutospacing="1"/>
        <w:rPr>
          <w:rFonts w:ascii="標楷體" w:eastAsia="標楷體" w:hAnsi="標楷體"/>
        </w:rPr>
        <w:sectPr w:rsidR="00A37682" w:rsidRPr="000476DF" w:rsidSect="004027F1">
          <w:footerReference w:type="default" r:id="rId7"/>
          <w:footerReference w:type="first" r:id="rId8"/>
          <w:pgSz w:w="11907" w:h="16840"/>
          <w:pgMar w:top="1134" w:right="1134" w:bottom="1134" w:left="1134" w:header="851" w:footer="992" w:gutter="0"/>
          <w:pgNumType w:start="1"/>
          <w:cols w:space="720"/>
        </w:sectPr>
      </w:pPr>
      <w:bookmarkStart w:id="0" w:name="_GoBack"/>
      <w:bookmarkEnd w:id="0"/>
    </w:p>
    <w:p w:rsidR="00A37682" w:rsidRPr="000476DF" w:rsidRDefault="00C21A7F" w:rsidP="00A37682">
      <w:pPr>
        <w:pStyle w:val="af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0476DF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7259D" wp14:editId="243AD64C">
                <wp:simplePos x="0" y="0"/>
                <wp:positionH relativeFrom="column">
                  <wp:posOffset>5757333</wp:posOffset>
                </wp:positionH>
                <wp:positionV relativeFrom="paragraph">
                  <wp:posOffset>0</wp:posOffset>
                </wp:positionV>
                <wp:extent cx="575945" cy="335915"/>
                <wp:effectExtent l="0" t="0" r="0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96" w:rsidRPr="00204B61" w:rsidRDefault="001F3F96" w:rsidP="00C21A7F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</w:rPr>
                            </w:pPr>
                            <w:r w:rsidRPr="00204B61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259D" id="Rectangle 20" o:spid="_x0000_s1026" style="position:absolute;left:0;text-align:left;margin-left:453.35pt;margin-top:0;width:45.3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">
                <v:textbox>
                  <w:txbxContent>
                    <w:p w:rsidR="001F3F96" w:rsidRPr="00204B61" w:rsidRDefault="001F3F96" w:rsidP="00C21A7F">
                      <w:pPr>
                        <w:rPr>
                          <w:rFonts w:ascii="標楷體" w:eastAsia="標楷體" w:hAnsi="標楷體"/>
                          <w:b/>
                          <w:color w:val="0000FF"/>
                        </w:rPr>
                      </w:pPr>
                      <w:r w:rsidRPr="00204B61">
                        <w:rPr>
                          <w:rFonts w:ascii="標楷體" w:eastAsia="標楷體" w:hAnsi="標楷體" w:hint="eastAsia"/>
                          <w:b/>
                          <w:color w:val="0000FF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</w:p>
    <w:p w:rsidR="00A37682" w:rsidRPr="000476DF" w:rsidRDefault="004C3FDB" w:rsidP="00A37682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17836" wp14:editId="678D8D80">
                <wp:simplePos x="0" y="0"/>
                <wp:positionH relativeFrom="column">
                  <wp:posOffset>4197803</wp:posOffset>
                </wp:positionH>
                <wp:positionV relativeFrom="paragraph">
                  <wp:posOffset>263742</wp:posOffset>
                </wp:positionV>
                <wp:extent cx="2381003" cy="320040"/>
                <wp:effectExtent l="0" t="0" r="635" b="381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00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 xml:space="preserve">填表日期： </w:t>
                            </w:r>
                            <w:r w:rsidRPr="004C3F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0"/>
                              </w:rPr>
                              <w:t>110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 xml:space="preserve"> 年</w:t>
                            </w:r>
                            <w:r w:rsidRPr="00204B61">
                              <w:rPr>
                                <w:rFonts w:ascii="新細明體" w:hAnsi="新細明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○○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月</w:t>
                            </w:r>
                            <w:r w:rsidRPr="00204B61">
                              <w:rPr>
                                <w:rFonts w:ascii="新細明體" w:hAnsi="新細明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○○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7836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7" type="#_x0000_t202" style="position:absolute;left:0;text-align:left;margin-left:330.55pt;margin-top:20.75pt;width:187.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 xml:space="preserve">填表日期： </w:t>
                      </w:r>
                      <w:r w:rsidRPr="004C3FDB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0"/>
                        </w:rPr>
                        <w:t>110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 xml:space="preserve"> 年</w:t>
                      </w:r>
                      <w:r w:rsidRPr="00204B61">
                        <w:rPr>
                          <w:rFonts w:ascii="新細明體" w:hAnsi="新細明體" w:hint="eastAsia"/>
                          <w:b/>
                          <w:color w:val="0000FF"/>
                          <w:sz w:val="28"/>
                          <w:szCs w:val="28"/>
                        </w:rPr>
                        <w:t>○○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月</w:t>
                      </w:r>
                      <w:r w:rsidRPr="00204B61">
                        <w:rPr>
                          <w:rFonts w:ascii="新細明體" w:hAnsi="新細明體" w:hint="eastAsia"/>
                          <w:b/>
                          <w:color w:val="0000FF"/>
                          <w:sz w:val="28"/>
                          <w:szCs w:val="28"/>
                        </w:rPr>
                        <w:t>○○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04B61"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D8151" wp14:editId="7306C967">
                <wp:simplePos x="0" y="0"/>
                <wp:positionH relativeFrom="column">
                  <wp:posOffset>-12910</wp:posOffset>
                </wp:positionH>
                <wp:positionV relativeFrom="paragraph">
                  <wp:posOffset>206985</wp:posOffset>
                </wp:positionV>
                <wp:extent cx="1590675" cy="320040"/>
                <wp:effectExtent l="0" t="0" r="9525" b="381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鄒傑倫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D8151" id="文字方塊 85" o:spid="_x0000_s1028" type="#_x0000_t202" style="position:absolute;left:0;text-align:left;margin-left:-1pt;margin-top:16.3pt;width:125.2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鄒傑倫</w:t>
                      </w:r>
                    </w:p>
                  </w:txbxContent>
                </v:textbox>
              </v:shape>
            </w:pict>
          </mc:Fallback>
        </mc:AlternateContent>
      </w:r>
      <w:r w:rsidR="00A37682"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7179" wp14:editId="76330EF0">
                <wp:simplePos x="0" y="0"/>
                <wp:positionH relativeFrom="column">
                  <wp:posOffset>228600</wp:posOffset>
                </wp:positionH>
                <wp:positionV relativeFrom="paragraph">
                  <wp:posOffset>-279400</wp:posOffset>
                </wp:positionV>
                <wp:extent cx="1158875" cy="320040"/>
                <wp:effectExtent l="0" t="0" r="3175" b="381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7179" id="文字方塊 78" o:spid="_x0000_s1029" type="#_x0000_t202" style="position:absolute;left:0;text-align:left;margin-left:18pt;margin-top:-22pt;width:91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857E1" w:rsidRPr="000476D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04B61" w:rsidRPr="00204B61">
        <w:rPr>
          <w:rFonts w:ascii="新細明體" w:hAnsi="新細明體" w:hint="eastAsia"/>
          <w:b/>
          <w:color w:val="0000FF"/>
          <w:sz w:val="28"/>
          <w:szCs w:val="28"/>
        </w:rPr>
        <w:t>○○</w:t>
      </w:r>
      <w:r w:rsidR="00204B61" w:rsidRPr="00204B6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A37682" w:rsidRPr="000476DF">
        <w:rPr>
          <w:rFonts w:ascii="標楷體" w:eastAsia="標楷體" w:hAnsi="標楷體" w:hint="eastAsia"/>
          <w:b/>
          <w:sz w:val="28"/>
          <w:szCs w:val="28"/>
        </w:rPr>
        <w:t>市</w:t>
      </w:r>
      <w:r w:rsidR="008857E1" w:rsidRPr="000476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04B61" w:rsidRPr="00204B61">
        <w:rPr>
          <w:rFonts w:ascii="新細明體" w:hAnsi="新細明體" w:hint="eastAsia"/>
          <w:b/>
          <w:color w:val="0000FF"/>
          <w:sz w:val="28"/>
          <w:szCs w:val="28"/>
        </w:rPr>
        <w:t>○○</w:t>
      </w:r>
      <w:r w:rsidR="008857E1" w:rsidRPr="000476D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37682" w:rsidRPr="000476DF">
        <w:rPr>
          <w:rFonts w:ascii="標楷體" w:eastAsia="標楷體" w:hAnsi="標楷體" w:hint="eastAsia"/>
          <w:b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2286"/>
        <w:gridCol w:w="1625"/>
        <w:gridCol w:w="1797"/>
        <w:gridCol w:w="1797"/>
        <w:gridCol w:w="1798"/>
      </w:tblGrid>
      <w:tr w:rsidR="000476DF" w:rsidRPr="000476DF" w:rsidTr="00182227">
        <w:trPr>
          <w:cantSplit/>
          <w:trHeight w:hRule="exact" w:val="804"/>
        </w:trPr>
        <w:tc>
          <w:tcPr>
            <w:tcW w:w="309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 wp14:anchorId="2051B2E8" wp14:editId="79492E6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0" r="28575" b="24765"/>
                      <wp:wrapNone/>
                      <wp:docPr id="79" name="群組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0" y="0"/>
                                <a:chExt cx="3249" cy="1260"/>
                              </a:xfrm>
                            </wpg:grpSpPr>
                            <wps:wsp>
                              <wps:cNvPr id="80" name="__TH_L231"/>
                              <wps:cNvCnPr/>
                              <wps:spPr bwMode="auto">
                                <a:xfrm>
                                  <a:off x="1591" y="28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" y="293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20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2" y="0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beforeLines="30" w:before="108" w:line="240" w:lineRule="exact"/>
                                      <w:jc w:val="righ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</w:rPr>
                                      <w:t>導向別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123"/>
                              <wps:cNvCnPr/>
                              <wps:spPr bwMode="auto">
                                <a:xfrm flipH="1" flipV="1">
                                  <a:off x="145" y="524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1B2E8" id="群組 79" o:spid="_x0000_s1030" style="position:absolute;left:0;text-align:left;margin-left:-8.45pt;margin-top:-5.8pt;width:161.25pt;height:61.05pt;z-index:251660288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">
                      <v:line id="__TH_L231" o:spid="_x0000_s1031" style="position:absolute;visibility:visible;mso-wrap-style:square" from="1591,28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shape id="Text Box 120" o:spid="_x0000_s1032" type="#_x0000_t202" style="position:absolute;top:720;width:174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33" type="#_x0000_t202" style="position:absolute;left:476;top:293;width:203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4C458D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4" type="#_x0000_t202" style="position:absolute;left:2002;width:122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beforeLines="30" w:before="108" w:line="240" w:lineRule="exact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</w:rPr>
                                <w:t>導向別</w:t>
                              </w:r>
                            </w:p>
                          </w:txbxContent>
                        </v:textbox>
                      </v:shape>
                      <v:line id="Line 123" o:spid="_x0000_s1035" style="position:absolute;flip:x y;visibility:visible;mso-wrap-style:square" from="145,524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學術導向</w:t>
            </w:r>
          </w:p>
        </w:tc>
        <w:tc>
          <w:tcPr>
            <w:tcW w:w="5392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職業導向</w:t>
            </w:r>
          </w:p>
          <w:p w:rsidR="00A37682" w:rsidRPr="000476DF" w:rsidRDefault="00A37682" w:rsidP="007F5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（填寫群科名稱，可參考第</w:t>
            </w:r>
            <w:r w:rsidR="007F53AA" w:rsidRPr="000476DF">
              <w:rPr>
                <w:rFonts w:ascii="標楷體" w:eastAsia="標楷體" w:hAnsi="標楷體"/>
              </w:rPr>
              <w:t>17</w:t>
            </w:r>
            <w:r w:rsidRPr="000476DF">
              <w:rPr>
                <w:rFonts w:ascii="標楷體" w:eastAsia="標楷體" w:hAnsi="標楷體" w:hint="eastAsia"/>
              </w:rPr>
              <w:t>頁群科別）</w:t>
            </w:r>
          </w:p>
        </w:tc>
      </w:tr>
      <w:tr w:rsidR="000476DF" w:rsidRPr="000476DF" w:rsidTr="00182227">
        <w:trPr>
          <w:cantSplit/>
          <w:trHeight w:hRule="exact" w:val="563"/>
        </w:trPr>
        <w:tc>
          <w:tcPr>
            <w:tcW w:w="309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8F5FD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8F5FD0" w:rsidRPr="00A0204A">
              <w:rPr>
                <w:rFonts w:ascii="標楷體" w:eastAsia="標楷體" w:hAnsi="標楷體" w:hint="eastAsia"/>
                <w:b/>
                <w:color w:val="0000FF"/>
              </w:rPr>
              <w:t>動力機械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    ）群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    ）群</w:t>
            </w: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個人因素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學業表現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922FF8" w:rsidRDefault="00922FF8" w:rsidP="00922FF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3分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922FF8" w:rsidRDefault="00922FF8" w:rsidP="00922FF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3分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適合我的能力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適合我的性向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適合我的興趣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適合我的價值觀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適合我的人格特質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922FF8" w:rsidP="00922FF8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適合我的健康狀況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182227" w:rsidP="00922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="00922FF8"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182227" w:rsidP="00922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="00922FF8"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Pr="00182227">
              <w:rPr>
                <w:rFonts w:ascii="標楷體" w:eastAsia="標楷體" w:hAnsi="標楷體" w:hint="eastAsia"/>
                <w:b/>
                <w:color w:val="0000FF"/>
                <w:sz w:val="22"/>
              </w:rPr>
              <w:t>依師親師服從性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182227" w:rsidRPr="000476DF" w:rsidRDefault="00182227" w:rsidP="001822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環境因素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適合目前家庭經濟狀況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符合家人期望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符合社會潮流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通勤距離及時間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同儕選擇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Pr="009F10B1">
              <w:rPr>
                <w:rFonts w:ascii="標楷體" w:eastAsia="標楷體" w:hAnsi="標楷體" w:hint="eastAsia"/>
                <w:b/>
                <w:color w:val="0000FF"/>
                <w:sz w:val="22"/>
              </w:rPr>
              <w:t>白天業界實習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9F10B1" w:rsidRPr="000476DF" w:rsidRDefault="009F10B1" w:rsidP="009F10B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資訊因素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社會評價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學校發展重點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學校社團發展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未來升學就業管道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EF1F0A" w:rsidP="00850D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="00850D33"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EF1F0A" w:rsidP="00850D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="00850D33"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Pr="00850D33">
              <w:rPr>
                <w:rFonts w:ascii="標楷體" w:eastAsia="標楷體" w:hAnsi="標楷體" w:hint="eastAsia"/>
                <w:b/>
                <w:color w:val="0000FF"/>
                <w:sz w:val="22"/>
              </w:rPr>
              <w:t>參與公共服務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4分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99"/>
        </w:trPr>
        <w:tc>
          <w:tcPr>
            <w:tcW w:w="309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850D33" w:rsidRPr="000476DF" w:rsidRDefault="00850D33" w:rsidP="00850D33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476DF">
              <w:rPr>
                <w:rFonts w:ascii="標楷體" w:eastAsia="標楷體" w:hAnsi="標楷體" w:hint="eastAsia"/>
                <w:bCs/>
                <w:sz w:val="28"/>
                <w:szCs w:val="28"/>
              </w:rPr>
              <w:t>總    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  <w:r w:rsidR="00EF1F0A"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  <w:r w:rsidR="00EF1F0A"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922FF8">
              <w:rPr>
                <w:rFonts w:ascii="標楷體" w:eastAsia="標楷體" w:hAnsi="標楷體" w:hint="eastAsia"/>
                <w:b/>
                <w:color w:val="0000FF"/>
              </w:rPr>
              <w:t>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37682" w:rsidRPr="000476DF" w:rsidRDefault="00204B61" w:rsidP="00A37682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6"/>
          <w:szCs w:val="26"/>
        </w:rPr>
      </w:pPr>
      <w:r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E93E" wp14:editId="1621E16B">
                <wp:simplePos x="0" y="0"/>
                <wp:positionH relativeFrom="column">
                  <wp:posOffset>1775303</wp:posOffset>
                </wp:positionH>
                <wp:positionV relativeFrom="paragraph">
                  <wp:posOffset>-717</wp:posOffset>
                </wp:positionV>
                <wp:extent cx="2238375" cy="504701"/>
                <wp:effectExtent l="0" t="0" r="9525" b="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0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04B61">
                              <w:rPr>
                                <w:rFonts w:ascii="新細明體" w:hAnsi="新細明體" w:hint="eastAsia"/>
                                <w:color w:val="0000FF"/>
                                <w:sz w:val="20"/>
                              </w:rPr>
                              <w:t>■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應屆畢業：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</w:t>
                            </w:r>
                            <w:r w:rsidRPr="00204B61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0"/>
                                <w:u w:val="single"/>
                              </w:rPr>
                              <w:t>9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01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___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班</w:t>
                            </w:r>
                          </w:p>
                          <w:p w:rsidR="001F3F96" w:rsidRPr="009F17D1" w:rsidRDefault="001F3F96" w:rsidP="00A3768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□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93E" id="文字方塊 87" o:spid="_x0000_s1036" type="#_x0000_t202" style="position:absolute;left:0;text-align:left;margin-left:139.8pt;margin-top:-.05pt;width:176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" stroked="f">
                <v:textbox>
                  <w:txbxContent>
                    <w:p w:rsidR="001F3F96" w:rsidRPr="009F17D1" w:rsidRDefault="001F3F96" w:rsidP="00A37682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04B61">
                        <w:rPr>
                          <w:rFonts w:ascii="新細明體" w:hAnsi="新細明體" w:hint="eastAsia"/>
                          <w:color w:val="0000FF"/>
                          <w:sz w:val="20"/>
                        </w:rPr>
                        <w:t>■</w:t>
                      </w:r>
                      <w:r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應屆畢業：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__</w:t>
                      </w:r>
                      <w:r w:rsidRPr="00204B61">
                        <w:rPr>
                          <w:rFonts w:ascii="標楷體" w:eastAsia="標楷體" w:hAnsi="標楷體" w:hint="eastAsia"/>
                          <w:b/>
                          <w:color w:val="0000FF"/>
                          <w:sz w:val="20"/>
                          <w:u w:val="single"/>
                        </w:rPr>
                        <w:t>9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__</w:t>
                      </w:r>
                      <w:r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</w:t>
                      </w:r>
                      <w:r>
                        <w:rPr>
                          <w:rFonts w:ascii="新細明體" w:hAnsi="新細明體" w:hint="eastAsia"/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  <w:t>01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___</w:t>
                      </w:r>
                      <w:r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班</w:t>
                      </w:r>
                    </w:p>
                    <w:p w:rsidR="001F3F96" w:rsidRPr="009F17D1" w:rsidRDefault="001F3F96" w:rsidP="00A37682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□</w:t>
                      </w:r>
                      <w:r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0476DF" w:rsidRPr="000476DF" w:rsidTr="004B4C6F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6D02" w:rsidRPr="000476DF" w:rsidRDefault="00FE6D02" w:rsidP="00FE6D02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br w:type="page"/>
            </w: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  <w:hideMark/>
          </w:tcPr>
          <w:p w:rsidR="00FE6D02" w:rsidRPr="000476DF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我想升讀的學校：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大安高工實用技能班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</w:t>
            </w:r>
            <w:r w:rsidRPr="000476DF">
              <w:rPr>
                <w:rFonts w:ascii="標楷體" w:eastAsia="標楷體" w:hAnsi="標楷體" w:cs="Arial" w:hint="eastAsia"/>
              </w:rPr>
              <w:t>（參考手冊第</w:t>
            </w:r>
            <w:r w:rsidRPr="000476DF">
              <w:rPr>
                <w:rFonts w:ascii="標楷體" w:eastAsia="標楷體" w:hAnsi="標楷體" w:cs="Arial"/>
              </w:rPr>
              <w:t>14</w:t>
            </w:r>
            <w:r w:rsidRPr="000476DF">
              <w:rPr>
                <w:rFonts w:ascii="標楷體" w:eastAsia="標楷體" w:hAnsi="標楷體" w:cs="Arial" w:hint="eastAsia"/>
              </w:rPr>
              <w:t>頁）</w:t>
            </w:r>
          </w:p>
          <w:p w:rsidR="00FE6D02" w:rsidRPr="000476DF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將來我想從事的職業（工作）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電動車輛維修服務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車輛維修服務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動力機械維修服務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 xml:space="preserve">   </w:t>
            </w:r>
          </w:p>
        </w:tc>
      </w:tr>
      <w:tr w:rsidR="000476DF" w:rsidRPr="000476DF" w:rsidTr="004C14F1"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相關心理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性向測驗分數最高的</w:t>
            </w:r>
          </w:p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4A9" w:rsidRPr="000D201D" w:rsidRDefault="000D201D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7"/>
                <w:szCs w:val="27"/>
                <w:shd w:val="clear" w:color="auto" w:fill="FFFFCC"/>
              </w:rPr>
              <w:t>機械推理</w:t>
            </w: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D201D" w:rsidRDefault="000D201D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7"/>
                <w:szCs w:val="27"/>
                <w:shd w:val="clear" w:color="auto" w:fill="FFFFCC"/>
              </w:rPr>
              <w:t>空間關係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D201D" w:rsidRDefault="000D201D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7"/>
                <w:szCs w:val="27"/>
                <w:shd w:val="clear" w:color="auto" w:fill="FFFFCC"/>
              </w:rPr>
              <w:t>抽象推理</w:t>
            </w:r>
          </w:p>
        </w:tc>
      </w:tr>
      <w:tr w:rsidR="000476DF" w:rsidRPr="000476DF" w:rsidTr="004C14F1"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興趣測驗分數最高的</w:t>
            </w:r>
          </w:p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80" w:rsidRPr="000D201D" w:rsidRDefault="000D201D" w:rsidP="00087D80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實作型</w:t>
            </w:r>
          </w:p>
          <w:p w:rsidR="00A37682" w:rsidRPr="000D201D" w:rsidRDefault="00A37682" w:rsidP="004C14F1">
            <w:pPr>
              <w:spacing w:line="320" w:lineRule="atLeast"/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</w:pP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D201D" w:rsidRDefault="000D201D" w:rsidP="000D201D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應用型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D201D" w:rsidRDefault="000D201D" w:rsidP="000D201D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 w:rsidRPr="000D201D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研究型</w:t>
            </w:r>
          </w:p>
        </w:tc>
      </w:tr>
      <w:tr w:rsidR="000476DF" w:rsidRPr="000476DF" w:rsidTr="004C14F1">
        <w:trPr>
          <w:trHeight w:val="685"/>
        </w:trPr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學習表現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（五學期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平均成績）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國文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綜合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活動</w:t>
            </w:r>
          </w:p>
        </w:tc>
      </w:tr>
      <w:tr w:rsidR="000476DF" w:rsidRPr="000476DF" w:rsidTr="004C14F1">
        <w:trPr>
          <w:trHeight w:val="6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76.8分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70.4分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74.6分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78.8分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80.4分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80.6分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88.8分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476DF" w:rsidRDefault="000D201D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0000FF"/>
                <w:sz w:val="26"/>
                <w:szCs w:val="26"/>
              </w:rPr>
              <w:t>85.8分</w:t>
            </w:r>
          </w:p>
        </w:tc>
      </w:tr>
      <w:tr w:rsidR="000476DF" w:rsidRPr="000476DF" w:rsidTr="00EF1F0A">
        <w:trPr>
          <w:trHeight w:val="785"/>
        </w:trPr>
        <w:tc>
          <w:tcPr>
            <w:tcW w:w="210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最常得獎的</w:t>
            </w:r>
          </w:p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EF1F0A" w:rsidRDefault="00EF1F0A" w:rsidP="00EF1F0A">
            <w:pPr>
              <w:spacing w:line="32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F1F0A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國中技藝班機車學程優勝</w:t>
            </w: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80" w:rsidRPr="00EF1F0A" w:rsidRDefault="00EF1F0A" w:rsidP="00087D80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 w:rsidRPr="00EF1F0A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生活科技作品優勝</w:t>
            </w:r>
          </w:p>
          <w:p w:rsidR="00A37682" w:rsidRPr="00EF1F0A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EF1F0A" w:rsidRDefault="00EF1F0A" w:rsidP="00EF1F0A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 w:rsidRPr="00EF1F0A">
              <w:rPr>
                <w:rFonts w:ascii="標楷體" w:eastAsia="標楷體" w:hAnsi="標楷體" w:hint="eastAsia"/>
                <w:b/>
                <w:bCs/>
                <w:color w:val="0000FF"/>
                <w:sz w:val="26"/>
                <w:szCs w:val="26"/>
              </w:rPr>
              <w:t>大隊接力班際第3名</w:t>
            </w:r>
          </w:p>
        </w:tc>
      </w:tr>
      <w:tr w:rsidR="000476DF" w:rsidRPr="000476DF" w:rsidTr="004C14F1">
        <w:trPr>
          <w:trHeight w:val="599"/>
        </w:trPr>
        <w:tc>
          <w:tcPr>
            <w:tcW w:w="10314" w:type="dxa"/>
            <w:gridSpan w:val="15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師長綜合意見</w:t>
            </w:r>
          </w:p>
        </w:tc>
      </w:tr>
      <w:tr w:rsidR="000476DF" w:rsidRPr="000476DF" w:rsidTr="004C14F1">
        <w:trPr>
          <w:trHeight w:val="1795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綜合以上相關資料，我希望孩子選擇：（可複選）</w:t>
            </w:r>
          </w:p>
          <w:p w:rsidR="009E6A6D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B96E98"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B96E98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5.實用技能學程□6.建教合作班 □7.軍校 □8.就業 </w:t>
            </w:r>
            <w:r w:rsidR="00F10461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9.其他</w:t>
            </w:r>
          </w:p>
          <w:p w:rsidR="00A37682" w:rsidRPr="00B96E98" w:rsidRDefault="00A37682" w:rsidP="004C14F1">
            <w:pPr>
              <w:spacing w:line="32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(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參考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範例)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如能選擇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大安高工汽車修護科實用技能班</w:t>
            </w:r>
            <w:r w:rsidR="00B96E98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,夜間上課,白天有機會業界實習</w:t>
            </w:r>
            <w:r w:rsidR="00F10461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</w:t>
            </w:r>
            <w:r w:rsid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學得專業理論與技能於一身</w:t>
            </w:r>
            <w:r w:rsidR="00F10461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</w:t>
            </w:r>
            <w:r w:rsid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爾後在車廠就業沒煩惱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F10461" w:rsidRPr="009C320A" w:rsidRDefault="00C268C6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  <w:r w:rsidRPr="009C320A">
              <w:rPr>
                <w:rFonts w:ascii="標楷體" w:eastAsia="標楷體" w:hAnsi="標楷體" w:cs="Arial" w:hint="eastAsia"/>
                <w:b/>
                <w:color w:val="0000FF"/>
              </w:rPr>
              <w:t>鄒</w:t>
            </w:r>
            <w:r w:rsidR="009C320A" w:rsidRPr="009C320A">
              <w:rPr>
                <w:rFonts w:ascii="標楷體" w:eastAsia="標楷體" w:hAnsi="標楷體" w:cs="Arial" w:hint="eastAsia"/>
                <w:b/>
                <w:color w:val="0000FF"/>
              </w:rPr>
              <w:t>潤發</w:t>
            </w:r>
          </w:p>
        </w:tc>
      </w:tr>
      <w:tr w:rsidR="000476DF" w:rsidRPr="000476DF" w:rsidTr="004C14F1">
        <w:trPr>
          <w:trHeight w:val="1504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導師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F10461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F10461"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F10461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5.實用技能學程 □6.建教合作班 □7.軍校 □8.其他</w:t>
            </w:r>
          </w:p>
          <w:p w:rsidR="00A37682" w:rsidRPr="007416C4" w:rsidRDefault="00A37682" w:rsidP="007416C4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(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參考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範例)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</w:rPr>
              <w:t>○○</w:t>
            </w:r>
            <w:r w:rsidR="00F10461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同學</w:t>
            </w:r>
            <w:r w:rsidR="007416C4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生活中</w:t>
            </w:r>
            <w:r w:rsidR="00F10461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對</w:t>
            </w:r>
            <w:r w:rsidR="007416C4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實際操作</w:t>
            </w:r>
            <w:r w:rsidR="007416C4">
              <w:rPr>
                <w:rFonts w:ascii="新細明體" w:hAnsi="新細明體" w:cs="Arial" w:hint="eastAsia"/>
                <w:bCs/>
                <w:color w:val="0000FF"/>
                <w:sz w:val="26"/>
                <w:szCs w:val="26"/>
              </w:rPr>
              <w:t>、</w:t>
            </w:r>
            <w:r w:rsidR="007416C4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組裝</w:t>
            </w:r>
            <w:r w:rsidR="007416C4">
              <w:rPr>
                <w:rFonts w:ascii="新細明體" w:hAnsi="新細明體" w:cs="Arial" w:hint="eastAsia"/>
                <w:bCs/>
                <w:color w:val="0000FF"/>
                <w:sz w:val="26"/>
                <w:szCs w:val="26"/>
              </w:rPr>
              <w:t>、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維修領域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很有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興趣</w:t>
            </w:r>
            <w:r w:rsidR="00F10461">
              <w:rPr>
                <w:rFonts w:ascii="新細明體" w:hAnsi="新細明體" w:cs="Arial" w:hint="eastAsia"/>
                <w:b/>
                <w:color w:val="0000FF"/>
                <w:sz w:val="26"/>
                <w:szCs w:val="26"/>
              </w:rPr>
              <w:t>。建議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</w:rPr>
              <w:t>○○</w:t>
            </w:r>
            <w:r w:rsidR="00F10461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同學</w:t>
            </w:r>
            <w:r w:rsidR="00F10461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選擇</w:t>
            </w:r>
            <w:r w:rsidR="00F10461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大安高工汽車修護科實用技能班</w:t>
            </w:r>
            <w:r w:rsid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就讀</w:t>
            </w:r>
            <w:r w:rsidR="00F10461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</w:t>
            </w:r>
            <w:r w:rsidR="00F36D72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以利</w:t>
            </w:r>
            <w:r w:rsidR="00922FF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發揮</w:t>
            </w:r>
            <w:r w:rsidR="00922FF8" w:rsidRPr="00F10461">
              <w:rPr>
                <w:rFonts w:ascii="標楷體" w:eastAsia="標楷體" w:hAnsi="標楷體" w:cs="Arial" w:hint="eastAsia"/>
                <w:b/>
                <w:color w:val="0000FF"/>
              </w:rPr>
              <w:t>○○</w:t>
            </w:r>
            <w:r w:rsidR="00922FF8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同學</w:t>
            </w:r>
            <w:r w:rsidR="00922FF8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所長</w:t>
            </w:r>
            <w:r w:rsidR="00922FF8">
              <w:rPr>
                <w:rFonts w:ascii="新細明體" w:hAnsi="新細明體" w:cs="Arial" w:hint="eastAsia"/>
                <w:bCs/>
                <w:color w:val="0000FF"/>
                <w:sz w:val="26"/>
                <w:szCs w:val="26"/>
              </w:rPr>
              <w:t>,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來</w:t>
            </w:r>
            <w:r w:rsidR="00F36D72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從事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車廠職場工作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F10461" w:rsidRPr="009C320A" w:rsidRDefault="00C268C6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</w:rPr>
              <w:t>郭舒瑤老師</w:t>
            </w:r>
          </w:p>
        </w:tc>
      </w:tr>
      <w:tr w:rsidR="000476DF" w:rsidRPr="000476DF" w:rsidTr="004C14F1">
        <w:trPr>
          <w:trHeight w:val="1503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7416C4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7416C4"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7416C4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96E98">
              <w:rPr>
                <w:rFonts w:ascii="新細明體" w:hAnsi="新細明體" w:cs="Arial" w:hint="eastAsia"/>
                <w:color w:val="0000FF"/>
                <w:sz w:val="26"/>
                <w:szCs w:val="26"/>
              </w:rPr>
              <w:t>■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5.實用技能學程□6.建教合作班 □7.軍校 □8.其他</w:t>
            </w:r>
          </w:p>
          <w:p w:rsidR="00A37682" w:rsidRPr="007416C4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(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參考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範例)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</w:rPr>
              <w:t>○○</w:t>
            </w:r>
            <w:r w:rsidR="007416C4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同學對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車輛維修領域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很有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興趣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,無論是想上國中技藝班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汽機車維修班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學習、生活科技課學習皆有極高學習意願</w:t>
            </w:r>
            <w:r w:rsidR="007416C4">
              <w:rPr>
                <w:rFonts w:ascii="新細明體" w:hAnsi="新細明體" w:cs="Arial" w:hint="eastAsia"/>
                <w:b/>
                <w:color w:val="0000FF"/>
                <w:sz w:val="26"/>
                <w:szCs w:val="26"/>
              </w:rPr>
              <w:t>。建議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</w:rPr>
              <w:t>○○</w:t>
            </w:r>
            <w:r w:rsidR="007416C4" w:rsidRPr="00F10461">
              <w:rPr>
                <w:rFonts w:ascii="標楷體" w:eastAsia="標楷體" w:hAnsi="標楷體" w:cs="Arial" w:hint="eastAsia"/>
                <w:bCs/>
                <w:color w:val="0000FF"/>
                <w:sz w:val="26"/>
                <w:szCs w:val="26"/>
              </w:rPr>
              <w:t>同學</w:t>
            </w:r>
            <w:r w:rsidR="007416C4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選擇</w:t>
            </w:r>
            <w:r w:rsidR="007416C4" w:rsidRPr="00B96E98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大安高工汽車修護科實用技能班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  <w:u w:val="single"/>
              </w:rPr>
              <w:t>就讀</w:t>
            </w:r>
            <w:r w:rsidR="007416C4" w:rsidRPr="00F10461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,</w:t>
            </w:r>
            <w:r w:rsidR="007416C4">
              <w:rPr>
                <w:rFonts w:ascii="標楷體" w:eastAsia="標楷體" w:hAnsi="標楷體" w:cs="Arial" w:hint="eastAsia"/>
                <w:b/>
                <w:color w:val="0000FF"/>
                <w:sz w:val="26"/>
                <w:szCs w:val="26"/>
              </w:rPr>
              <w:t>以利未來從事車廠職場工作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922FF8" w:rsidRPr="009C320A" w:rsidRDefault="009C320A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  <w:r w:rsidRPr="009C320A">
              <w:rPr>
                <w:rFonts w:ascii="標楷體" w:eastAsia="標楷體" w:hAnsi="標楷體" w:cs="Arial" w:hint="eastAsia"/>
                <w:b/>
                <w:color w:val="0000FF"/>
              </w:rPr>
              <w:t>林</w:t>
            </w:r>
            <w:r w:rsidR="00C268C6">
              <w:rPr>
                <w:rFonts w:ascii="標楷體" w:eastAsia="標楷體" w:hAnsi="標楷體" w:cs="Arial" w:hint="eastAsia"/>
                <w:b/>
                <w:color w:val="0000FF"/>
              </w:rPr>
              <w:t>智苓老師</w:t>
            </w:r>
          </w:p>
        </w:tc>
      </w:tr>
      <w:tr w:rsidR="000476DF" w:rsidRPr="000476DF" w:rsidTr="004C14F1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0D201D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 xml:space="preserve">承辦人   </w:t>
            </w:r>
            <w:r w:rsidR="00C268C6" w:rsidRPr="00850D33">
              <w:rPr>
                <w:rFonts w:ascii="標楷體" w:eastAsia="標楷體" w:hAnsi="標楷體" w:cs="Arial" w:hint="eastAsia"/>
                <w:b/>
                <w:color w:val="0000FF"/>
              </w:rPr>
              <w:t>周芷渝組長</w:t>
            </w:r>
            <w:r w:rsidR="000D201D">
              <w:rPr>
                <w:rFonts w:ascii="標楷體" w:eastAsia="標楷體" w:hAnsi="標楷體" w:cs="Arial" w:hint="eastAsia"/>
              </w:rPr>
              <w:t xml:space="preserve">                      </w:t>
            </w:r>
            <w:r w:rsidR="00922FF8">
              <w:rPr>
                <w:rFonts w:ascii="標楷體" w:eastAsia="標楷體" w:hAnsi="標楷體" w:cs="Arial" w:hint="eastAsia"/>
              </w:rPr>
              <w:t xml:space="preserve"> </w:t>
            </w:r>
            <w:r w:rsidRPr="000476DF">
              <w:rPr>
                <w:rFonts w:ascii="標楷體" w:eastAsia="標楷體" w:hAnsi="標楷體" w:cs="Arial" w:hint="eastAsia"/>
              </w:rPr>
              <w:t>承辦處室主任</w:t>
            </w:r>
            <w:r w:rsidR="00922FF8">
              <w:rPr>
                <w:rFonts w:ascii="標楷體" w:eastAsia="標楷體" w:hAnsi="標楷體" w:cs="Arial" w:hint="eastAsia"/>
              </w:rPr>
              <w:t xml:space="preserve"> </w:t>
            </w:r>
            <w:r w:rsidR="00850D33" w:rsidRPr="00850D33">
              <w:rPr>
                <w:rFonts w:ascii="標楷體" w:eastAsia="標楷體" w:hAnsi="標楷體" w:cs="Arial" w:hint="eastAsia"/>
                <w:b/>
                <w:color w:val="0000FF"/>
              </w:rPr>
              <w:t>蔡伊霖 主任</w:t>
            </w:r>
          </w:p>
        </w:tc>
      </w:tr>
    </w:tbl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cs="Arial" w:hint="eastAsia"/>
        </w:rPr>
        <w:t>這份評核表可幫助您思考：自己國中畢業後究竟適合讀學術導向的普通型高中？或是職業導向的技術型高中或五專？請評估各項考慮因素與每個導向的符合程度</w:t>
      </w:r>
      <w:r w:rsidRPr="000476DF">
        <w:rPr>
          <w:rFonts w:ascii="標楷體" w:eastAsia="標楷體" w:hAnsi="標楷體" w:hint="eastAsia"/>
        </w:rPr>
        <w:t>，並填入「0～5」的分數，5分代表非常符合，0分代表非常不符合。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lastRenderedPageBreak/>
        <w:t>1.「學術導向」欄位請依各項考慮因素，評估個人就讀「</w:t>
      </w:r>
      <w:r w:rsidRPr="000476DF">
        <w:rPr>
          <w:rFonts w:ascii="標楷體" w:eastAsia="標楷體" w:hAnsi="標楷體" w:cs="Arial" w:hint="eastAsia"/>
        </w:rPr>
        <w:t>普通型高中</w:t>
      </w:r>
      <w:r w:rsidRPr="000476DF">
        <w:rPr>
          <w:rFonts w:ascii="標楷體" w:eastAsia="標楷體" w:hAnsi="標楷體" w:hint="eastAsia"/>
        </w:rPr>
        <w:t>」的符合程度。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t>2.「職業導向」欄位請先列出自己想選讀的群科1-3項，再依各項考慮因素，逐一評估個人在該群科的符合程度。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t>3.將學術導向及職業導向所列群科的各項考慮因素</w:t>
      </w:r>
      <w:r w:rsidRPr="000476DF">
        <w:rPr>
          <w:rFonts w:ascii="標楷體" w:eastAsia="標楷體" w:hAnsi="標楷體" w:hint="eastAsia"/>
          <w:u w:val="single"/>
        </w:rPr>
        <w:t>符合程度分數縱向加總</w:t>
      </w:r>
      <w:r w:rsidRPr="000476DF">
        <w:rPr>
          <w:rFonts w:ascii="標楷體" w:eastAsia="標楷體" w:hAnsi="標楷體" w:hint="eastAsia"/>
        </w:rPr>
        <w:t>，填入「總計」欄。總分越高，代表您評估各項考慮因素後，認為自己最適合選擇該導向或群科。</w:t>
      </w:r>
    </w:p>
    <w:p w:rsidR="00A37682" w:rsidRPr="000476DF" w:rsidRDefault="00A37682" w:rsidP="00A37682">
      <w:pPr>
        <w:widowControl/>
        <w:spacing w:beforeAutospacing="1" w:afterAutospacing="1"/>
        <w:rPr>
          <w:rFonts w:ascii="標楷體" w:eastAsia="標楷體" w:hAnsi="標楷體"/>
        </w:rPr>
        <w:sectPr w:rsidR="00A37682" w:rsidRPr="000476DF">
          <w:pgSz w:w="11906" w:h="16838"/>
          <w:pgMar w:top="851" w:right="851" w:bottom="851" w:left="851" w:header="567" w:footer="567" w:gutter="0"/>
          <w:cols w:space="720"/>
          <w:docGrid w:type="lines" w:linePitch="360"/>
        </w:sectPr>
      </w:pPr>
    </w:p>
    <w:p w:rsidR="00A37682" w:rsidRPr="000476DF" w:rsidRDefault="00A37682" w:rsidP="00A37682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0476DF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-53975</wp:posOffset>
                </wp:positionV>
                <wp:extent cx="1016635" cy="320040"/>
                <wp:effectExtent l="0" t="0" r="0" b="381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08388F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38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5" o:spid="_x0000_s1037" type="#_x0000_t202" style="position:absolute;left:0;text-align:left;margin-left:18.95pt;margin-top:-4.25pt;width:80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" stroked="f">
                <v:textbox style="mso-fit-shape-to-text:t">
                  <w:txbxContent>
                    <w:p w:rsidR="001F3F96" w:rsidRPr="0008388F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8388F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96" w:rsidRDefault="001F3F96" w:rsidP="00A37682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6" o:spid="_x0000_s1038" type="#_x0000_t202" style="position:absolute;left:0;text-align:left;margin-left:702pt;margin-top:-12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" strokeweight="4.5pt">
                <v:stroke linestyle="thinThick"/>
                <v:textbox>
                  <w:txbxContent>
                    <w:p w:rsidR="001F3F96" w:rsidRDefault="001F3F96" w:rsidP="00A37682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 w:hint="eastAsia"/>
          <w:sz w:val="28"/>
        </w:rPr>
        <w:t>11</w:t>
      </w:r>
      <w:r w:rsidRPr="000476DF">
        <w:rPr>
          <w:rFonts w:ascii="標楷體" w:hAnsi="標楷體"/>
          <w:sz w:val="28"/>
        </w:rPr>
        <w:t>1</w:t>
      </w:r>
      <w:r w:rsidRPr="000476DF">
        <w:rPr>
          <w:rFonts w:ascii="標楷體" w:hAnsi="標楷體" w:hint="eastAsia"/>
          <w:sz w:val="28"/>
        </w:rPr>
        <w:t>學年度</w:t>
      </w:r>
      <w:r w:rsidR="0008388F" w:rsidRPr="000476DF">
        <w:rPr>
          <w:rFonts w:ascii="標楷體" w:hAnsi="標楷體" w:hint="eastAsia"/>
          <w:sz w:val="28"/>
        </w:rPr>
        <w:t>基</w:t>
      </w:r>
      <w:r w:rsidR="0008388F" w:rsidRPr="000476DF">
        <w:rPr>
          <w:rFonts w:ascii="標楷體" w:hAnsi="標楷體"/>
          <w:sz w:val="28"/>
        </w:rPr>
        <w:t>北</w:t>
      </w:r>
      <w:r w:rsidRPr="000476DF">
        <w:rPr>
          <w:rFonts w:ascii="標楷體" w:hAnsi="標楷體" w:hint="eastAsia"/>
          <w:sz w:val="28"/>
        </w:rPr>
        <w:t>區輔導分發就讀高中職實用技能學程申請書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502"/>
        <w:gridCol w:w="497"/>
        <w:gridCol w:w="167"/>
        <w:gridCol w:w="1057"/>
        <w:gridCol w:w="198"/>
        <w:gridCol w:w="430"/>
        <w:gridCol w:w="137"/>
        <w:gridCol w:w="157"/>
        <w:gridCol w:w="106"/>
        <w:gridCol w:w="198"/>
        <w:gridCol w:w="317"/>
        <w:gridCol w:w="342"/>
        <w:gridCol w:w="279"/>
        <w:gridCol w:w="274"/>
        <w:gridCol w:w="58"/>
        <w:gridCol w:w="339"/>
        <w:gridCol w:w="10"/>
        <w:gridCol w:w="329"/>
        <w:gridCol w:w="339"/>
        <w:gridCol w:w="340"/>
        <w:gridCol w:w="280"/>
        <w:gridCol w:w="559"/>
        <w:gridCol w:w="327"/>
        <w:gridCol w:w="691"/>
        <w:gridCol w:w="78"/>
        <w:gridCol w:w="1003"/>
        <w:gridCol w:w="549"/>
        <w:gridCol w:w="511"/>
        <w:gridCol w:w="716"/>
        <w:gridCol w:w="18"/>
        <w:gridCol w:w="409"/>
        <w:gridCol w:w="307"/>
        <w:gridCol w:w="1196"/>
        <w:gridCol w:w="1015"/>
        <w:gridCol w:w="1286"/>
        <w:gridCol w:w="207"/>
      </w:tblGrid>
      <w:tr w:rsidR="000476DF" w:rsidRPr="000476DF" w:rsidTr="004C14F1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  <w:hideMark/>
          </w:tcPr>
          <w:p w:rsidR="00A37682" w:rsidRPr="000476DF" w:rsidRDefault="00087D80" w:rsidP="004C14F1">
            <w:pPr>
              <w:ind w:firstLine="442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087D80">
              <w:rPr>
                <w:rFonts w:ascii="新細明體" w:hAnsi="新細明體" w:hint="eastAsia"/>
                <w:color w:val="0000FF"/>
                <w:sz w:val="20"/>
              </w:rPr>
              <w:t>■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 xml:space="preserve">應屆畢業       □非應屆畢業      </w:t>
            </w:r>
            <w:r w:rsidR="00A37682" w:rsidRPr="000476DF">
              <w:rPr>
                <w:rFonts w:ascii="標楷體" w:eastAsia="標楷體" w:hAnsi="標楷體" w:hint="eastAsia"/>
                <w:w w:val="90"/>
                <w:sz w:val="20"/>
              </w:rPr>
              <w:t>（選習技藝教育</w:t>
            </w:r>
            <w:r w:rsidR="00A37682" w:rsidRPr="000476DF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="00A37682"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A37682" w:rsidRPr="000476DF" w:rsidRDefault="00087D80" w:rsidP="004C14F1">
            <w:pPr>
              <w:ind w:firstLine="442"/>
              <w:jc w:val="both"/>
              <w:rPr>
                <w:rFonts w:ascii="標楷體" w:eastAsia="標楷體" w:hAnsi="標楷體"/>
                <w:sz w:val="20"/>
              </w:rPr>
            </w:pPr>
            <w:r w:rsidRPr="00087D80">
              <w:rPr>
                <w:rFonts w:ascii="新細明體" w:hAnsi="新細明體" w:hint="eastAsia"/>
                <w:color w:val="0000FF"/>
                <w:sz w:val="20"/>
              </w:rPr>
              <w:t>■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一般生         □原住民學生        □身心障礙學生</w:t>
            </w:r>
          </w:p>
        </w:tc>
        <w:tc>
          <w:tcPr>
            <w:tcW w:w="3910" w:type="dxa"/>
            <w:gridSpan w:val="7"/>
            <w:vAlign w:val="center"/>
            <w:hideMark/>
          </w:tcPr>
          <w:p w:rsidR="00A37682" w:rsidRPr="000476DF" w:rsidRDefault="00A37682" w:rsidP="004C14F1">
            <w:pPr>
              <w:spacing w:before="24"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就讀國中：</w:t>
            </w:r>
            <w:r w:rsidR="009D76BA" w:rsidRPr="009D76BA">
              <w:rPr>
                <w:rFonts w:ascii="標楷體" w:eastAsia="標楷體" w:hAnsi="標楷體" w:hint="eastAsia"/>
                <w:b/>
                <w:color w:val="0000FF"/>
                <w:sz w:val="20"/>
              </w:rPr>
              <w:t>臺北市立 汽車</w:t>
            </w:r>
            <w:r w:rsidR="00087D80" w:rsidRPr="009D76BA">
              <w:rPr>
                <w:rFonts w:ascii="標楷體" w:eastAsia="標楷體" w:hAnsi="標楷體" w:hint="eastAsia"/>
                <w:b/>
                <w:color w:val="0000FF"/>
                <w:sz w:val="20"/>
              </w:rPr>
              <w:t>國中</w:t>
            </w:r>
          </w:p>
        </w:tc>
        <w:tc>
          <w:tcPr>
            <w:tcW w:w="4271" w:type="dxa"/>
            <w:gridSpan w:val="6"/>
            <w:vAlign w:val="center"/>
            <w:hideMark/>
          </w:tcPr>
          <w:p w:rsidR="00A37682" w:rsidRPr="000476DF" w:rsidRDefault="00A37682" w:rsidP="004C14F1">
            <w:pPr>
              <w:spacing w:before="24" w:line="440" w:lineRule="exact"/>
              <w:ind w:leftChars="-30" w:left="211" w:hanging="283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教育會考准考證號： </w:t>
            </w:r>
            <w:r w:rsidR="009D76BA"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 w:rsidR="009D76BA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○○○○○○○○○○</w:t>
            </w:r>
          </w:p>
          <w:p w:rsidR="00A37682" w:rsidRPr="000476DF" w:rsidRDefault="00A37682" w:rsidP="004C14F1">
            <w:pPr>
              <w:spacing w:before="24" w:line="440" w:lineRule="exact"/>
              <w:ind w:leftChars="-30" w:left="211" w:hanging="283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填表日期： </w:t>
            </w:r>
            <w:r w:rsidR="00087D80" w:rsidRPr="00087D80">
              <w:rPr>
                <w:rFonts w:ascii="標楷體" w:eastAsia="標楷體" w:hAnsi="標楷體" w:hint="eastAsia"/>
                <w:b/>
                <w:bCs/>
                <w:color w:val="0000FF"/>
                <w:sz w:val="20"/>
              </w:rPr>
              <w:t>111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年 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月  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  <w:tr w:rsidR="000476DF" w:rsidRPr="000476DF" w:rsidTr="004C14F1">
        <w:trPr>
          <w:trHeight w:val="621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0476DF" w:rsidRPr="000476DF" w:rsidTr="004C14F1">
        <w:trPr>
          <w:trHeight w:val="329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EF1F0A">
            <w:pPr>
              <w:spacing w:line="440" w:lineRule="exact"/>
              <w:ind w:firstLineChars="100" w:firstLine="2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鄒 傑 倫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87D80">
              <w:rPr>
                <w:rFonts w:ascii="新細明體" w:hAnsi="新細明體" w:hint="eastAsia"/>
                <w:color w:val="0000FF"/>
                <w:sz w:val="20"/>
              </w:rPr>
              <w:t>■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087D80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087D80" w:rsidP="00087D80">
            <w:pPr>
              <w:spacing w:line="440" w:lineRule="exact"/>
              <w:ind w:right="110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月  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087D8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鄒 傑 倫</w:t>
            </w: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姓名：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鄒</w:t>
            </w:r>
            <w:r w:rsidR="00EF1F0A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潤</w:t>
            </w:r>
            <w:r w:rsidR="00EF1F0A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發</w:t>
            </w:r>
            <w:r w:rsidR="00EF1F0A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0476DF">
              <w:rPr>
                <w:rFonts w:ascii="標楷體" w:eastAsia="標楷體" w:hAnsi="標楷體" w:hint="eastAsia"/>
                <w:sz w:val="22"/>
              </w:rPr>
              <w:t>簽章：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鄒</w:t>
            </w:r>
            <w:r w:rsidR="00EF1F0A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潤</w:t>
            </w:r>
            <w:r w:rsidR="00EF1F0A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EF1F0A" w:rsidRPr="009C320A">
              <w:rPr>
                <w:rFonts w:ascii="標楷體" w:eastAsia="標楷體" w:hAnsi="標楷體" w:cs="Arial" w:hint="eastAsia"/>
                <w:b/>
                <w:color w:val="0000FF"/>
              </w:rPr>
              <w:t>發</w:t>
            </w:r>
          </w:p>
        </w:tc>
      </w:tr>
      <w:tr w:rsidR="000476DF" w:rsidRPr="000476DF" w:rsidTr="004C14F1">
        <w:trPr>
          <w:trHeight w:val="890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住家：</w:t>
            </w:r>
            <w:r w:rsidR="00087D80">
              <w:rPr>
                <w:rFonts w:ascii="新細明體" w:hAnsi="新細明體" w:hint="eastAsia"/>
                <w:b/>
                <w:color w:val="0000FF"/>
                <w:sz w:val="20"/>
              </w:rPr>
              <w:t>02-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○○○○○○○○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手機：</w:t>
            </w:r>
            <w:r w:rsidR="00087D80">
              <w:rPr>
                <w:rFonts w:ascii="標楷體" w:eastAsia="標楷體" w:hAnsi="標楷體" w:hint="eastAsia"/>
                <w:sz w:val="22"/>
              </w:rPr>
              <w:t>09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○○○○○○○○</w:t>
            </w:r>
          </w:p>
        </w:tc>
        <w:tc>
          <w:tcPr>
            <w:tcW w:w="10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通訊地址：</w:t>
            </w:r>
            <w:r w:rsidRPr="00087D8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□□□</w:t>
            </w:r>
            <w:r w:rsidR="00C61B53" w:rsidRPr="009D76BA">
              <w:rPr>
                <w:rFonts w:ascii="標楷體" w:eastAsia="標楷體" w:hAnsi="標楷體" w:hint="eastAsia"/>
                <w:b/>
                <w:color w:val="0000FF"/>
                <w:sz w:val="20"/>
              </w:rPr>
              <w:t>臺北市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C61B53">
              <w:rPr>
                <w:rFonts w:ascii="新細明體" w:hAnsi="新細明體" w:hint="eastAsia"/>
                <w:b/>
                <w:color w:val="0000FF"/>
                <w:sz w:val="20"/>
              </w:rPr>
              <w:t>區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C61B53">
              <w:rPr>
                <w:rFonts w:ascii="新細明體" w:hAnsi="新細明體" w:hint="eastAsia"/>
                <w:b/>
                <w:color w:val="0000FF"/>
                <w:sz w:val="20"/>
              </w:rPr>
              <w:t>路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C61B53">
              <w:rPr>
                <w:rFonts w:ascii="新細明體" w:hAnsi="新細明體" w:hint="eastAsia"/>
                <w:b/>
                <w:color w:val="0000FF"/>
                <w:sz w:val="20"/>
              </w:rPr>
              <w:t>巷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C61B53">
              <w:rPr>
                <w:rFonts w:ascii="新細明體" w:hAnsi="新細明體" w:hint="eastAsia"/>
                <w:b/>
                <w:color w:val="0000FF"/>
                <w:sz w:val="20"/>
              </w:rPr>
              <w:t>號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C61B53">
              <w:rPr>
                <w:rFonts w:ascii="新細明體" w:hAnsi="新細明體" w:hint="eastAsia"/>
                <w:b/>
                <w:color w:val="0000FF"/>
                <w:sz w:val="20"/>
              </w:rPr>
              <w:t>樓之</w:t>
            </w:r>
            <w:r w:rsidR="00087D80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○○○</w:t>
            </w:r>
          </w:p>
        </w:tc>
      </w:tr>
      <w:tr w:rsidR="000476DF" w:rsidRPr="000476DF" w:rsidTr="004C14F1">
        <w:trPr>
          <w:cantSplit/>
          <w:trHeight w:val="718"/>
          <w:jc w:val="center"/>
        </w:trPr>
        <w:tc>
          <w:tcPr>
            <w:tcW w:w="289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請勾選下列身分(無者免)</w:t>
            </w:r>
          </w:p>
        </w:tc>
        <w:tc>
          <w:tcPr>
            <w:tcW w:w="4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技藝教育修習點數(a)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選習國中技藝教育資料</w:t>
            </w:r>
          </w:p>
        </w:tc>
      </w:tr>
      <w:tr w:rsidR="000476DF" w:rsidRPr="000476DF" w:rsidTr="004C14F1"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A37682" w:rsidP="004C14F1">
            <w:pPr>
              <w:spacing w:line="30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□曾參加各縣市政府主辦之技藝競賽或成果展且獲獎並為低收入戶者。</w:t>
            </w:r>
          </w:p>
          <w:p w:rsidR="00A37682" w:rsidRPr="000476DF" w:rsidRDefault="00A37682" w:rsidP="004C14F1">
            <w:pPr>
              <w:spacing w:line="30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  <w:p w:rsidR="00A37682" w:rsidRPr="000476DF" w:rsidRDefault="00A37682" w:rsidP="004C14F1">
            <w:pPr>
              <w:spacing w:line="400" w:lineRule="atLeas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□曾參加各縣市政府主辦之技藝競賽或成果展且獲獎者。</w:t>
            </w:r>
          </w:p>
          <w:p w:rsidR="00A37682" w:rsidRPr="000476DF" w:rsidRDefault="00A37682" w:rsidP="004C14F1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  <w:p w:rsidR="00A37682" w:rsidRPr="000476DF" w:rsidRDefault="00A37682" w:rsidP="004C14F1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□低收入戶。</w:t>
            </w: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修習節數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：每週上課1節，每學期為1點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上學期每週修習</w:t>
            </w:r>
            <w:r w:rsidR="00EF1F0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F1F0A" w:rsidRP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3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 節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下學期每週修習 </w:t>
            </w:r>
            <w:r w:rsidR="00EF1F0A" w:rsidRP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3</w:t>
            </w:r>
            <w:r w:rsid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全年共修習 </w:t>
            </w:r>
            <w:r w:rsidR="00EF1F0A" w:rsidRP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6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節   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EF1F0A" w:rsidRDefault="00EF1F0A" w:rsidP="00EF1F0A">
            <w:pPr>
              <w:spacing w:line="440" w:lineRule="exac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EF1F0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6點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開班學校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職群成績轉化分數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平均分數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0476DF" w:rsidRPr="000476DF" w:rsidTr="004C14F1">
        <w:trPr>
          <w:cantSplit/>
          <w:trHeight w:val="73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87D80" w:rsidRDefault="00087D80" w:rsidP="00087D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大安高工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87D80" w:rsidRDefault="00087D80" w:rsidP="00087D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動力機械A班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EF1F0A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分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分</w:t>
            </w:r>
          </w:p>
        </w:tc>
      </w:tr>
      <w:tr w:rsidR="000476DF" w:rsidRPr="000476DF" w:rsidTr="004C14F1">
        <w:trPr>
          <w:cantSplit/>
          <w:trHeight w:val="69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2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修習職群數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：每一職群為2點</w:t>
            </w:r>
          </w:p>
          <w:p w:rsidR="00A37682" w:rsidRPr="000476DF" w:rsidRDefault="00A37682" w:rsidP="004C14F1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全年共修習職群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EF1F0A" w:rsidP="00EF1F0A">
            <w:pPr>
              <w:spacing w:line="440" w:lineRule="exact"/>
              <w:ind w:leftChars="50" w:left="34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2點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2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合計點數（a）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EF1F0A" w:rsidP="004C14F1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8</w:t>
            </w:r>
            <w:r w:rsidRPr="00EF1F0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點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138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申請分發志願學校職群科別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校   名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  群</w:t>
            </w:r>
          </w:p>
        </w:tc>
        <w:tc>
          <w:tcPr>
            <w:tcW w:w="25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科  別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技藝教育修習點數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476DF">
              <w:rPr>
                <w:rFonts w:ascii="標楷體" w:eastAsia="標楷體" w:hAnsi="標楷體" w:hint="eastAsia"/>
                <w:b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(b)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【b</w:t>
            </w:r>
            <w:r w:rsidRPr="000476DF">
              <w:rPr>
                <w:rFonts w:ascii="標楷體" w:eastAsia="標楷體" w:hAnsi="標楷體" w:hint="eastAsia"/>
                <w:sz w:val="20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0"/>
              </w:rPr>
              <w:t>、b</w:t>
            </w:r>
            <w:r w:rsidRPr="000476DF">
              <w:rPr>
                <w:rFonts w:ascii="標楷體" w:eastAsia="標楷體" w:hAnsi="標楷體" w:hint="eastAsia"/>
                <w:sz w:val="20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16"/>
                <w:szCs w:val="16"/>
              </w:rPr>
              <w:t>擇優採計</w:t>
            </w:r>
            <w:r w:rsidRPr="000476DF">
              <w:rPr>
                <w:rFonts w:ascii="標楷體" w:eastAsia="標楷體" w:hAnsi="標楷體" w:hint="eastAsia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8" w:hangingChars="4" w:hanging="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特殊表現簡述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(c)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(檢附證明文件，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共         件)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職群綜合表現積分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</w:t>
            </w: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  <w:u w:val="single"/>
              </w:rPr>
              <w:t>a+b+c</w:t>
            </w: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分發錄取</w:t>
            </w:r>
          </w:p>
          <w:p w:rsidR="00A37682" w:rsidRPr="000476DF" w:rsidRDefault="00A37682" w:rsidP="004C14F1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(由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本作業小組填寫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</w:tc>
      </w:tr>
      <w:tr w:rsidR="000476DF" w:rsidRPr="000476DF" w:rsidTr="004C14F1">
        <w:trPr>
          <w:cantSplit/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  <w:u w:val="single"/>
              </w:rPr>
              <w:t>相關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職群成績轉化分數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所有職群平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均分數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</w:tr>
      <w:tr w:rsidR="000476DF" w:rsidRPr="000476DF" w:rsidTr="004C14F1">
        <w:trPr>
          <w:cantSplit/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EF1F0A">
            <w:pPr>
              <w:spacing w:line="440" w:lineRule="exact"/>
              <w:ind w:firstLineChars="50" w:firstLine="100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大安高工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EF1F0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標楷體" w:eastAsia="標楷體" w:hAnsi="標楷體" w:hint="eastAsia"/>
                <w:color w:val="0000FF"/>
                <w:sz w:val="22"/>
              </w:rPr>
              <w:t>A1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動力機械</w:t>
            </w:r>
            <w:r w:rsidRP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群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EF1F0A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F1F0A">
              <w:rPr>
                <w:rFonts w:ascii="標楷體" w:eastAsia="標楷體" w:hAnsi="標楷體" w:hint="eastAsia"/>
                <w:b/>
                <w:color w:val="0000FF"/>
                <w:sz w:val="22"/>
              </w:rPr>
              <w:t>汽車修護科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8</w:t>
            </w:r>
            <w:r w:rsidRPr="00EF1F0A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點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分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分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EF1F0A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</w:t>
            </w:r>
            <w:r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</w:t>
            </w:r>
            <w:r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分</w:t>
            </w: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A37682" w:rsidRPr="000476DF" w:rsidRDefault="00A37682" w:rsidP="004C14F1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  <w:tc>
          <w:tcPr>
            <w:tcW w:w="6791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粗線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欄免填（由本作業小組填寫）。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2.請檢附技藝教育選習職群轉化分數成績（計算至小數點下二位數，四捨五入）之修習證明書影本（加蓋職章），及正本（檢核後退還）。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3.「特殊表現」請檢附相關證明文件，無者免附。</w:t>
            </w:r>
          </w:p>
        </w:tc>
        <w:tc>
          <w:tcPr>
            <w:tcW w:w="806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4.「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5.「低收入戶」請檢附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開立之證明文件，無者免附。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6.本表背面須黏貼身分證正反面影印本或戶口名簿影印本。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7.本作業小組依個人資料保護法規定取得並保管學生個人資料，在辦理分發作業目的下，進行報名資料之蒐集、處理及利用。</w:t>
            </w:r>
          </w:p>
        </w:tc>
      </w:tr>
      <w:tr w:rsidR="000476DF" w:rsidRPr="000476DF" w:rsidTr="004C14F1">
        <w:trPr>
          <w:cantSplit/>
          <w:trHeight w:val="1367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承辦人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850D33">
              <w:rPr>
                <w:rFonts w:ascii="新細明體" w:hAnsi="新細明體" w:cs="Arial" w:hint="eastAsia"/>
                <w:b/>
                <w:color w:val="0000FF"/>
              </w:rPr>
              <w:t>周芷渝組長</w:t>
            </w:r>
            <w:r w:rsidR="00850D33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850D33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                        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承辦處室主任   </w:t>
            </w:r>
            <w:r w:rsidR="00850D33" w:rsidRPr="00850D33">
              <w:rPr>
                <w:rFonts w:ascii="標楷體" w:eastAsia="標楷體" w:hAnsi="標楷體" w:cs="Arial" w:hint="eastAsia"/>
                <w:b/>
                <w:color w:val="0000FF"/>
              </w:rPr>
              <w:t>蔡伊霖 主任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</w:tbl>
    <w:p w:rsidR="00A37682" w:rsidRPr="000476DF" w:rsidRDefault="00A37682" w:rsidP="00A37682">
      <w:pPr>
        <w:widowControl/>
        <w:spacing w:beforeAutospacing="1" w:afterAutospacing="1"/>
        <w:rPr>
          <w:rFonts w:ascii="標楷體" w:eastAsia="標楷體" w:hAnsi="標楷體"/>
          <w:b/>
          <w:sz w:val="28"/>
          <w:szCs w:val="28"/>
        </w:rPr>
        <w:sectPr w:rsidR="00A37682" w:rsidRPr="000476DF">
          <w:pgSz w:w="16838" w:h="11906" w:orient="landscape"/>
          <w:pgMar w:top="851" w:right="851" w:bottom="851" w:left="851" w:header="567" w:footer="567" w:gutter="0"/>
          <w:cols w:space="720"/>
          <w:docGrid w:type="lines" w:linePitch="360"/>
        </w:sectPr>
      </w:pPr>
    </w:p>
    <w:p w:rsidR="00A37682" w:rsidRPr="000476DF" w:rsidRDefault="00A37682" w:rsidP="00A37682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0476DF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-46990</wp:posOffset>
                </wp:positionV>
                <wp:extent cx="1183005" cy="320040"/>
                <wp:effectExtent l="0" t="0" r="0" b="381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08388F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38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039" type="#_x0000_t202" style="position:absolute;left:0;text-align:left;margin-left:14.85pt;margin-top:-3.7pt;width:93.1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" stroked="f">
                <v:textbox style="mso-fit-shape-to-text:t">
                  <w:txbxContent>
                    <w:p w:rsidR="001F3F96" w:rsidRPr="0008388F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8388F"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8856980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96" w:rsidRDefault="001F3F96" w:rsidP="00A37682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40" type="#_x0000_t202" style="position:absolute;left:0;text-align:left;margin-left:697.4pt;margin-top:-3.7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" strokeweight="4.5pt">
                <v:stroke linestyle="thinThick"/>
                <v:textbox>
                  <w:txbxContent>
                    <w:p w:rsidR="001F3F96" w:rsidRDefault="001F3F96" w:rsidP="00A37682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 w:hint="eastAsia"/>
          <w:sz w:val="28"/>
        </w:rPr>
        <w:t xml:space="preserve"> 11</w:t>
      </w:r>
      <w:r w:rsidRPr="000476DF">
        <w:rPr>
          <w:rFonts w:ascii="標楷體" w:hAnsi="標楷體"/>
          <w:sz w:val="28"/>
        </w:rPr>
        <w:t>1</w:t>
      </w:r>
      <w:r w:rsidRPr="000476DF">
        <w:rPr>
          <w:rFonts w:ascii="標楷體" w:hAnsi="標楷體" w:hint="eastAsia"/>
          <w:sz w:val="28"/>
        </w:rPr>
        <w:t>學年度</w:t>
      </w:r>
      <w:r w:rsidR="0008388F" w:rsidRPr="000476DF">
        <w:rPr>
          <w:rFonts w:ascii="標楷體" w:hAnsi="標楷體" w:hint="eastAsia"/>
          <w:sz w:val="28"/>
        </w:rPr>
        <w:t>基北</w:t>
      </w:r>
      <w:r w:rsidRPr="000476DF">
        <w:rPr>
          <w:rFonts w:ascii="標楷體" w:hAnsi="標楷體" w:hint="eastAsia"/>
          <w:sz w:val="28"/>
        </w:rPr>
        <w:t>區輔導分發就讀高中職實用技能學程申請書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393"/>
        <w:gridCol w:w="4755"/>
      </w:tblGrid>
      <w:tr w:rsidR="000476DF" w:rsidRPr="000476DF" w:rsidTr="004C14F1">
        <w:trPr>
          <w:trHeight w:val="440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0476DF">
              <w:rPr>
                <w:rFonts w:ascii="標楷體" w:eastAsia="標楷體" w:hAnsi="標楷體" w:cs="Arial" w:hint="eastAsia"/>
                <w:sz w:val="20"/>
              </w:rPr>
              <w:t>□</w:t>
            </w:r>
            <w:r w:rsidRPr="000476DF">
              <w:rPr>
                <w:rFonts w:ascii="標楷體" w:eastAsia="標楷體" w:hAnsi="標楷體" w:hint="eastAsia"/>
                <w:sz w:val="20"/>
              </w:rPr>
              <w:t xml:space="preserve">應屆畢業       </w:t>
            </w:r>
            <w:r w:rsidRPr="000476DF">
              <w:rPr>
                <w:rFonts w:ascii="標楷體" w:eastAsia="標楷體" w:hAnsi="標楷體" w:cs="Arial" w:hint="eastAsia"/>
                <w:sz w:val="20"/>
              </w:rPr>
              <w:t>□</w:t>
            </w:r>
            <w:r w:rsidRPr="000476DF">
              <w:rPr>
                <w:rFonts w:ascii="標楷體" w:eastAsia="標楷體" w:hAnsi="標楷體" w:hint="eastAsia"/>
                <w:sz w:val="20"/>
              </w:rPr>
              <w:t xml:space="preserve">非應屆畢業   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（未選習技藝教育</w:t>
            </w:r>
            <w:r w:rsidRPr="000476DF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A37682" w:rsidRPr="000476DF" w:rsidRDefault="00EF1F0A" w:rsidP="004C14F1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EF1F0A">
              <w:rPr>
                <w:rFonts w:ascii="新細明體" w:hAnsi="新細明體" w:hint="eastAsia"/>
                <w:color w:val="0000FF"/>
                <w:sz w:val="20"/>
              </w:rPr>
              <w:t>■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一般生         □原住民學生        □身心障礙學生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就讀國中：</w:t>
            </w:r>
            <w:r w:rsidR="00C61B53" w:rsidRPr="009D76BA">
              <w:rPr>
                <w:rFonts w:ascii="標楷體" w:eastAsia="標楷體" w:hAnsi="標楷體" w:hint="eastAsia"/>
                <w:b/>
                <w:color w:val="0000FF"/>
                <w:sz w:val="20"/>
              </w:rPr>
              <w:t>臺北市立 汽車國中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>教育會考准考證號：</w:t>
            </w:r>
            <w:r w:rsidR="00C61B53" w:rsidRPr="00C61B53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>○○○○○○○</w:t>
            </w:r>
          </w:p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填表日期： </w:t>
            </w:r>
            <w:r w:rsidR="00C61B53" w:rsidRPr="00C61B53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>○○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年</w:t>
            </w:r>
            <w:r w:rsidR="00C61B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61B53" w:rsidRPr="00C61B53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>○○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月</w:t>
            </w:r>
            <w:r w:rsidR="00C61B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61B53" w:rsidRPr="00C61B53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>○○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152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504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2"/>
        <w:gridCol w:w="13"/>
        <w:gridCol w:w="324"/>
        <w:gridCol w:w="292"/>
        <w:gridCol w:w="2628"/>
        <w:gridCol w:w="157"/>
        <w:gridCol w:w="545"/>
        <w:gridCol w:w="1238"/>
        <w:gridCol w:w="2457"/>
        <w:gridCol w:w="8"/>
      </w:tblGrid>
      <w:tr w:rsidR="000476DF" w:rsidRPr="000476DF" w:rsidTr="001F3F96">
        <w:trPr>
          <w:trHeight w:val="307"/>
        </w:trPr>
        <w:tc>
          <w:tcPr>
            <w:tcW w:w="214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8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0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0476DF" w:rsidRPr="000476DF" w:rsidTr="001F3F96">
        <w:trPr>
          <w:trHeight w:val="356"/>
        </w:trPr>
        <w:tc>
          <w:tcPr>
            <w:tcW w:w="214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37682" w:rsidRPr="000476DF" w:rsidRDefault="00EF1F0A" w:rsidP="00EF1F0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鄒 傑 倫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EF1F0A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87D80">
              <w:rPr>
                <w:rFonts w:ascii="新細明體" w:hAnsi="新細明體" w:hint="eastAsia"/>
                <w:color w:val="0000FF"/>
                <w:sz w:val="20"/>
              </w:rPr>
              <w:t>■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EF1F0A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EF1F0A" w:rsidP="004C14F1">
            <w:pPr>
              <w:spacing w:line="260" w:lineRule="exact"/>
              <w:ind w:right="110"/>
              <w:jc w:val="right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F1F0A">
              <w:rPr>
                <w:rFonts w:ascii="新細明體" w:hAnsi="新細明體" w:hint="eastAsia"/>
                <w:color w:val="0000FF"/>
                <w:sz w:val="22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月   </w:t>
            </w:r>
            <w:r w:rsidRPr="00EF1F0A">
              <w:rPr>
                <w:rFonts w:ascii="新細明體" w:hAnsi="新細明體" w:hint="eastAsia"/>
                <w:color w:val="0000FF"/>
                <w:sz w:val="22"/>
              </w:rPr>
              <w:t>○○</w:t>
            </w:r>
            <w:r w:rsidR="00A37682" w:rsidRPr="000476D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2" w:rsidRPr="000476DF" w:rsidRDefault="009D76BA" w:rsidP="009D76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鄒 傑 倫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 xml:space="preserve">姓名：  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鄒</w:t>
            </w:r>
            <w:r w:rsidR="00C61B53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潤</w:t>
            </w:r>
            <w:r w:rsidR="00C61B53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發</w:t>
            </w:r>
            <w:r w:rsidR="00C61B5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0476DF">
              <w:rPr>
                <w:rFonts w:ascii="標楷體" w:eastAsia="標楷體" w:hAnsi="標楷體" w:hint="eastAsia"/>
                <w:sz w:val="22"/>
              </w:rPr>
              <w:t>簽章：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鄒</w:t>
            </w:r>
            <w:r w:rsidR="00C61B53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潤</w:t>
            </w:r>
            <w:r w:rsidR="00C61B53">
              <w:rPr>
                <w:rFonts w:ascii="標楷體" w:eastAsia="標楷體" w:hAnsi="標楷體" w:cs="Arial" w:hint="eastAsia"/>
                <w:b/>
                <w:color w:val="0000FF"/>
              </w:rPr>
              <w:t xml:space="preserve"> </w:t>
            </w:r>
            <w:r w:rsidR="00C61B53" w:rsidRPr="009C320A">
              <w:rPr>
                <w:rFonts w:ascii="標楷體" w:eastAsia="標楷體" w:hAnsi="標楷體" w:cs="Arial" w:hint="eastAsia"/>
                <w:b/>
                <w:color w:val="0000FF"/>
              </w:rPr>
              <w:t>發</w:t>
            </w:r>
          </w:p>
        </w:tc>
      </w:tr>
      <w:tr w:rsidR="000476DF" w:rsidRPr="000476DF" w:rsidTr="001F3F96">
        <w:trPr>
          <w:trHeight w:val="465"/>
        </w:trPr>
        <w:tc>
          <w:tcPr>
            <w:tcW w:w="105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住家：</w:t>
            </w:r>
            <w:r w:rsidR="001F3F96">
              <w:rPr>
                <w:rFonts w:ascii="標楷體" w:eastAsia="標楷體" w:hAnsi="標楷體" w:hint="eastAsia"/>
                <w:sz w:val="22"/>
              </w:rPr>
              <w:t>02</w:t>
            </w:r>
            <w:r w:rsidR="001F3F96" w:rsidRPr="00EF1F0A">
              <w:rPr>
                <w:rFonts w:ascii="新細明體" w:hAnsi="新細明體" w:hint="eastAsia"/>
                <w:color w:val="0000FF"/>
                <w:sz w:val="22"/>
              </w:rPr>
              <w:t>○○○○○○○○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手機：</w:t>
            </w:r>
            <w:r w:rsidR="001F3F96">
              <w:rPr>
                <w:rFonts w:ascii="標楷體" w:eastAsia="標楷體" w:hAnsi="標楷體" w:hint="eastAsia"/>
                <w:sz w:val="22"/>
              </w:rPr>
              <w:t>09</w:t>
            </w:r>
            <w:r w:rsidR="001F3F96" w:rsidRPr="00EF1F0A">
              <w:rPr>
                <w:rFonts w:ascii="新細明體" w:hAnsi="新細明體" w:hint="eastAsia"/>
                <w:color w:val="0000FF"/>
                <w:sz w:val="22"/>
              </w:rPr>
              <w:t>○○○○○○○○</w:t>
            </w:r>
          </w:p>
        </w:tc>
        <w:tc>
          <w:tcPr>
            <w:tcW w:w="10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F3F96">
              <w:rPr>
                <w:rFonts w:ascii="標楷體" w:eastAsia="標楷體" w:hAnsi="標楷體" w:hint="eastAsia"/>
                <w:sz w:val="22"/>
                <w:szCs w:val="22"/>
              </w:rPr>
              <w:t>通訊地址：</w:t>
            </w:r>
            <w:r w:rsidR="001F3F96" w:rsidRPr="00087D8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□□□</w:t>
            </w:r>
            <w:r w:rsidR="001F3F96" w:rsidRPr="009D76BA">
              <w:rPr>
                <w:rFonts w:ascii="標楷體" w:eastAsia="標楷體" w:hAnsi="標楷體" w:hint="eastAsia"/>
                <w:b/>
                <w:color w:val="0000FF"/>
                <w:sz w:val="20"/>
              </w:rPr>
              <w:t>臺北市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1F3F96">
              <w:rPr>
                <w:rFonts w:ascii="新細明體" w:hAnsi="新細明體" w:hint="eastAsia"/>
                <w:b/>
                <w:color w:val="0000FF"/>
                <w:sz w:val="20"/>
              </w:rPr>
              <w:t>區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1F3F96">
              <w:rPr>
                <w:rFonts w:ascii="新細明體" w:hAnsi="新細明體" w:hint="eastAsia"/>
                <w:b/>
                <w:color w:val="0000FF"/>
                <w:sz w:val="20"/>
              </w:rPr>
              <w:t>路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1F3F96">
              <w:rPr>
                <w:rFonts w:ascii="新細明體" w:hAnsi="新細明體" w:hint="eastAsia"/>
                <w:b/>
                <w:color w:val="0000FF"/>
                <w:sz w:val="20"/>
              </w:rPr>
              <w:t>巷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1F3F96">
              <w:rPr>
                <w:rFonts w:ascii="新細明體" w:hAnsi="新細明體" w:hint="eastAsia"/>
                <w:b/>
                <w:color w:val="0000FF"/>
                <w:sz w:val="20"/>
              </w:rPr>
              <w:t>號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</w:t>
            </w:r>
            <w:r w:rsidR="001F3F96">
              <w:rPr>
                <w:rFonts w:ascii="新細明體" w:hAnsi="新細明體" w:hint="eastAsia"/>
                <w:b/>
                <w:color w:val="0000FF"/>
                <w:sz w:val="20"/>
              </w:rPr>
              <w:t>樓之</w:t>
            </w:r>
            <w:r w:rsidR="001F3F96" w:rsidRPr="00087D80">
              <w:rPr>
                <w:rFonts w:ascii="新細明體" w:hAnsi="新細明體" w:hint="eastAsia"/>
                <w:b/>
                <w:color w:val="0000FF"/>
                <w:sz w:val="20"/>
              </w:rPr>
              <w:t>○○○</w:t>
            </w:r>
          </w:p>
        </w:tc>
      </w:tr>
      <w:tr w:rsidR="000476DF" w:rsidRPr="000476DF" w:rsidTr="001F3F96">
        <w:trPr>
          <w:cantSplit/>
          <w:trHeight w:val="346"/>
        </w:trPr>
        <w:tc>
          <w:tcPr>
            <w:tcW w:w="7602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請勾選下列身分(須檢附證明文件)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特殊表現簡述</w:t>
            </w: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A</w:t>
            </w:r>
          </w:p>
          <w:p w:rsidR="00A37682" w:rsidRPr="000476DF" w:rsidRDefault="00A37682" w:rsidP="004C14F1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（無者免填）</w:t>
            </w:r>
          </w:p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（檢附證明文件，共  件）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綜合活動平均成績</w:t>
            </w: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B</w:t>
            </w:r>
          </w:p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（前五學期）</w:t>
            </w:r>
          </w:p>
        </w:tc>
      </w:tr>
      <w:tr w:rsidR="000476DF" w:rsidRPr="000476DF" w:rsidTr="001F3F96">
        <w:trPr>
          <w:cantSplit/>
          <w:trHeight w:val="460"/>
        </w:trPr>
        <w:tc>
          <w:tcPr>
            <w:tcW w:w="7602" w:type="dxa"/>
            <w:gridSpan w:val="19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82" w:rsidRPr="000476DF" w:rsidRDefault="00A37682" w:rsidP="004C14F1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□低收入戶。</w:t>
            </w:r>
          </w:p>
          <w:p w:rsidR="00A37682" w:rsidRPr="000476DF" w:rsidRDefault="00A37682" w:rsidP="004C14F1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□中低收入戶。</w:t>
            </w:r>
          </w:p>
          <w:p w:rsidR="00A37682" w:rsidRPr="000476DF" w:rsidRDefault="00A37682" w:rsidP="004C14F1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□家戶年所得三十萬元以下。</w:t>
            </w:r>
          </w:p>
          <w:p w:rsidR="00A37682" w:rsidRPr="000476DF" w:rsidRDefault="00A37682" w:rsidP="004C14F1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□家戶年所得六十萬元以下。</w:t>
            </w:r>
          </w:p>
          <w:p w:rsidR="00A37682" w:rsidRPr="000476DF" w:rsidRDefault="00A37682" w:rsidP="004C14F1">
            <w:pPr>
              <w:autoSpaceDE w:val="0"/>
              <w:autoSpaceDN w:val="0"/>
              <w:spacing w:line="260" w:lineRule="exact"/>
              <w:ind w:leftChars="46" w:left="165" w:hangingChars="25" w:hanging="55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□符合教育部就學貸款家庭年收入一百一十四萬元（含）以下。</w:t>
            </w:r>
          </w:p>
          <w:p w:rsidR="00A37682" w:rsidRPr="000476DF" w:rsidRDefault="00A37682" w:rsidP="004C14F1">
            <w:pPr>
              <w:spacing w:line="260" w:lineRule="exac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□具技藝學習傾向，並持有學校證明者。</w:t>
            </w:r>
          </w:p>
        </w:tc>
        <w:tc>
          <w:tcPr>
            <w:tcW w:w="39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</w:tr>
      <w:tr w:rsidR="000476DF" w:rsidRPr="000476DF" w:rsidTr="001F3F96">
        <w:trPr>
          <w:cantSplit/>
          <w:trHeight w:val="932"/>
        </w:trPr>
        <w:tc>
          <w:tcPr>
            <w:tcW w:w="7602" w:type="dxa"/>
            <w:gridSpan w:val="19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7682" w:rsidRPr="000476DF" w:rsidRDefault="00B300D1" w:rsidP="00B300D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新細明體" w:hAnsi="新細明體" w:hint="eastAsia"/>
                <w:color w:val="0000FF"/>
                <w:sz w:val="22"/>
              </w:rPr>
              <w:t>○○</w:t>
            </w:r>
            <w:r>
              <w:rPr>
                <w:rFonts w:ascii="新細明體" w:hAnsi="新細明體" w:hint="eastAsia"/>
                <w:color w:val="0000FF"/>
                <w:sz w:val="22"/>
              </w:rPr>
              <w:t>.</w:t>
            </w:r>
            <w:r w:rsidRPr="00EF1F0A">
              <w:rPr>
                <w:rFonts w:ascii="新細明體" w:hAnsi="新細明體" w:hint="eastAsia"/>
                <w:color w:val="0000FF"/>
                <w:sz w:val="22"/>
              </w:rPr>
              <w:t>○</w:t>
            </w:r>
            <w:r>
              <w:rPr>
                <w:rFonts w:ascii="新細明體" w:hAnsi="新細明體" w:hint="eastAsia"/>
                <w:color w:val="0000FF"/>
                <w:sz w:val="22"/>
              </w:rPr>
              <w:t>分</w:t>
            </w:r>
          </w:p>
        </w:tc>
      </w:tr>
      <w:tr w:rsidR="000476DF" w:rsidRPr="000476DF" w:rsidTr="001F3F96">
        <w:trPr>
          <w:gridAfter w:val="1"/>
          <w:wAfter w:w="8" w:type="dxa"/>
          <w:cantSplit/>
          <w:trHeight w:val="789"/>
        </w:trPr>
        <w:tc>
          <w:tcPr>
            <w:tcW w:w="37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7682" w:rsidRPr="000476DF" w:rsidRDefault="00A37682" w:rsidP="004C14F1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申請分發志願學校職群科別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校   名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  群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科  別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總積分</w:t>
            </w:r>
          </w:p>
          <w:p w:rsidR="00A37682" w:rsidRPr="000476DF" w:rsidRDefault="00A37682" w:rsidP="004C14F1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（A+B）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分發錄取</w:t>
            </w:r>
          </w:p>
          <w:p w:rsidR="00A37682" w:rsidRPr="000476DF" w:rsidRDefault="00A37682" w:rsidP="004C14F1">
            <w:pPr>
              <w:spacing w:line="26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（由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作業小組填寫）</w:t>
            </w:r>
          </w:p>
        </w:tc>
      </w:tr>
      <w:tr w:rsidR="001F3F96" w:rsidRPr="000476DF" w:rsidTr="00B300D1">
        <w:trPr>
          <w:gridAfter w:val="1"/>
          <w:wAfter w:w="8" w:type="dxa"/>
          <w:cantSplit/>
          <w:trHeight w:val="153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1F3F96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大安高工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1F3F96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F1F0A">
              <w:rPr>
                <w:rFonts w:ascii="標楷體" w:eastAsia="標楷體" w:hAnsi="標楷體" w:hint="eastAsia"/>
                <w:color w:val="0000FF"/>
                <w:sz w:val="22"/>
              </w:rPr>
              <w:t>A1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1F3F96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87D80">
              <w:rPr>
                <w:rFonts w:ascii="標楷體" w:eastAsia="標楷體" w:hAnsi="標楷體" w:hint="eastAsia"/>
                <w:b/>
                <w:color w:val="0000FF"/>
                <w:sz w:val="20"/>
              </w:rPr>
              <w:t>動力機械</w:t>
            </w:r>
            <w:r w:rsidRP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群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3F96" w:rsidRPr="00EF1F0A" w:rsidRDefault="001F3F96" w:rsidP="001F3F9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F1F0A">
              <w:rPr>
                <w:rFonts w:ascii="標楷體" w:eastAsia="標楷體" w:hAnsi="標楷體" w:hint="eastAsia"/>
                <w:b/>
                <w:color w:val="0000FF"/>
                <w:sz w:val="22"/>
              </w:rPr>
              <w:t>汽車修護科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392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96" w:rsidRPr="000476DF" w:rsidTr="001F3F96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1F3F96" w:rsidRPr="000476DF" w:rsidRDefault="001F3F96" w:rsidP="004C14F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3F96" w:rsidRPr="000476DF" w:rsidTr="001F3F96">
        <w:trPr>
          <w:trHeight w:val="1008"/>
        </w:trPr>
        <w:tc>
          <w:tcPr>
            <w:tcW w:w="3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1F3F96" w:rsidRPr="000476DF" w:rsidRDefault="001F3F96" w:rsidP="004C14F1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  <w:tc>
          <w:tcPr>
            <w:tcW w:w="7236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粗線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欄免填（由本作業小組填寫）。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2.請檢附國中學校開立含有學生綜合活動領域之班級百分制分數之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rightChars="20" w:right="48"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前五學期學期成績單影印本(加蓋職章)。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17" w:left="371" w:rightChars="20" w:right="48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3.「低收入戶、中低收入戶」請檢附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開立之證明文件。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4.「家戶年所得、家庭年收入」請檢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附稅捐機關證明文件。</w:t>
            </w:r>
          </w:p>
        </w:tc>
        <w:tc>
          <w:tcPr>
            <w:tcW w:w="76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hideMark/>
          </w:tcPr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5.具技藝學習傾向學校證明文件為「生涯發展規劃書」。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6.「特殊表現」請檢附相關證明文件，無者免附。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7.本表背面須黏貼身分證正反面影印本或戶口名簿影印本。</w:t>
            </w:r>
          </w:p>
          <w:p w:rsidR="001F3F96" w:rsidRPr="000476DF" w:rsidRDefault="001F3F96" w:rsidP="004C14F1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8.本作業小組依個人資料保護法規定取得並保管學生個人資料，在辦理分發作業目的下，進行報名資料之蒐集、處理及利用。</w:t>
            </w:r>
          </w:p>
        </w:tc>
      </w:tr>
      <w:tr w:rsidR="001F3F96" w:rsidRPr="000476DF" w:rsidTr="001F3F96">
        <w:trPr>
          <w:cantSplit/>
          <w:trHeight w:val="507"/>
        </w:trPr>
        <w:tc>
          <w:tcPr>
            <w:tcW w:w="15264" w:type="dxa"/>
            <w:gridSpan w:val="28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1F3F96" w:rsidRPr="000476DF" w:rsidRDefault="001F3F96" w:rsidP="004C14F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承辦人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新細明體" w:hAnsi="新細明體" w:cs="Arial" w:hint="eastAsia"/>
                <w:b/>
                <w:color w:val="0000FF"/>
              </w:rPr>
              <w:t>周芷渝組長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                        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承辦處室主任   </w:t>
            </w:r>
            <w:r w:rsidRPr="00850D33">
              <w:rPr>
                <w:rFonts w:ascii="標楷體" w:eastAsia="標楷體" w:hAnsi="標楷體" w:cs="Arial" w:hint="eastAsia"/>
                <w:b/>
                <w:color w:val="0000FF"/>
              </w:rPr>
              <w:t>蔡伊霖 主任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</w:tbl>
    <w:p w:rsidR="00A37682" w:rsidRPr="000476DF" w:rsidRDefault="00A37682" w:rsidP="00A37682">
      <w:pPr>
        <w:widowControl/>
        <w:spacing w:beforeAutospacing="1" w:afterAutospacing="1"/>
        <w:rPr>
          <w:rFonts w:ascii="標楷體" w:eastAsia="標楷體" w:hAnsi="標楷體"/>
        </w:rPr>
        <w:sectPr w:rsidR="00A37682" w:rsidRPr="000476DF">
          <w:footerReference w:type="default" r:id="rId9"/>
          <w:pgSz w:w="16838" w:h="11906" w:orient="landscape"/>
          <w:pgMar w:top="851" w:right="851" w:bottom="851" w:left="851" w:header="567" w:footer="567" w:gutter="0"/>
          <w:cols w:space="720"/>
          <w:docGrid w:type="lines" w:linePitch="360"/>
        </w:sectPr>
      </w:pPr>
    </w:p>
    <w:p w:rsidR="00D17503" w:rsidRPr="000476DF" w:rsidRDefault="00D17503" w:rsidP="00B300D1">
      <w:pPr>
        <w:snapToGrid w:val="0"/>
        <w:jc w:val="both"/>
        <w:rPr>
          <w:rFonts w:eastAsia="標楷體"/>
        </w:rPr>
      </w:pPr>
    </w:p>
    <w:sectPr w:rsidR="00D17503" w:rsidRPr="000476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DF" w:rsidRDefault="008118DF">
      <w:r>
        <w:separator/>
      </w:r>
    </w:p>
  </w:endnote>
  <w:endnote w:type="continuationSeparator" w:id="0">
    <w:p w:rsidR="008118DF" w:rsidRDefault="008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108852"/>
      <w:docPartObj>
        <w:docPartGallery w:val="Page Numbers (Bottom of Page)"/>
        <w:docPartUnique/>
      </w:docPartObj>
    </w:sdtPr>
    <w:sdtEndPr/>
    <w:sdtContent>
      <w:p w:rsidR="001F3F96" w:rsidRDefault="001F3F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5F" w:rsidRPr="00973F5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3F96" w:rsidRDefault="001F3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99577"/>
      <w:docPartObj>
        <w:docPartGallery w:val="Page Numbers (Bottom of Page)"/>
        <w:docPartUnique/>
      </w:docPartObj>
    </w:sdtPr>
    <w:sdtEndPr/>
    <w:sdtContent>
      <w:p w:rsidR="001F3F96" w:rsidRDefault="001F3F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24F6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:rsidR="001F3F96" w:rsidRDefault="001F3F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134272"/>
      <w:docPartObj>
        <w:docPartGallery w:val="Page Numbers (Bottom of Page)"/>
        <w:docPartUnique/>
      </w:docPartObj>
    </w:sdtPr>
    <w:sdtEndPr/>
    <w:sdtContent>
      <w:p w:rsidR="001F3F96" w:rsidRDefault="001F3F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5F" w:rsidRPr="00973F5F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3F96" w:rsidRDefault="001F3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DF" w:rsidRDefault="008118DF">
      <w:r>
        <w:separator/>
      </w:r>
    </w:p>
  </w:footnote>
  <w:footnote w:type="continuationSeparator" w:id="0">
    <w:p w:rsidR="008118DF" w:rsidRDefault="0081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62"/>
    <w:multiLevelType w:val="hybridMultilevel"/>
    <w:tmpl w:val="871EF874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7FAC7E1A">
      <w:start w:val="1"/>
      <w:numFmt w:val="decimal"/>
      <w:lvlText w:val="%2、"/>
      <w:lvlJc w:val="left"/>
      <w:pPr>
        <w:ind w:left="1294" w:hanging="360"/>
      </w:pPr>
      <w:rPr>
        <w:rFonts w:hint="default"/>
      </w:rPr>
    </w:lvl>
    <w:lvl w:ilvl="2" w:tplc="3EFCC196">
      <w:start w:val="1"/>
      <w:numFmt w:val="taiwaneseCountingThousand"/>
      <w:lvlText w:val="%3、"/>
      <w:lvlJc w:val="left"/>
      <w:pPr>
        <w:ind w:left="17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5EF56D1"/>
    <w:multiLevelType w:val="multilevel"/>
    <w:tmpl w:val="D7B60216"/>
    <w:lvl w:ilvl="0">
      <w:start w:val="1"/>
      <w:numFmt w:val="taiwaneseCountingThousand"/>
      <w:pStyle w:val="25pt"/>
      <w:suff w:val="nothing"/>
      <w:lvlText w:val="%1、"/>
      <w:lvlJc w:val="left"/>
      <w:pPr>
        <w:ind w:left="147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B852C1D"/>
    <w:multiLevelType w:val="hybridMultilevel"/>
    <w:tmpl w:val="21A4D2E8"/>
    <w:lvl w:ilvl="0" w:tplc="99085EA8">
      <w:start w:val="1"/>
      <w:numFmt w:val="taiwaneseCountingThousand"/>
      <w:lvlText w:val="(%1)"/>
      <w:lvlJc w:val="left"/>
      <w:pPr>
        <w:ind w:left="11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" w15:restartNumberingAfterBreak="0">
    <w:nsid w:val="10C872CB"/>
    <w:multiLevelType w:val="hybridMultilevel"/>
    <w:tmpl w:val="60A6534A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C6F09"/>
    <w:multiLevelType w:val="hybridMultilevel"/>
    <w:tmpl w:val="16DA0F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97108"/>
    <w:multiLevelType w:val="hybridMultilevel"/>
    <w:tmpl w:val="2BF83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A0ACD"/>
    <w:multiLevelType w:val="hybridMultilevel"/>
    <w:tmpl w:val="003C5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C915C4"/>
    <w:multiLevelType w:val="hybridMultilevel"/>
    <w:tmpl w:val="75B2ADC8"/>
    <w:lvl w:ilvl="0" w:tplc="79B22BC6">
      <w:start w:val="1"/>
      <w:numFmt w:val="taiwaneseCountingThousand"/>
      <w:lvlText w:val="%1、"/>
      <w:lvlJc w:val="left"/>
      <w:pPr>
        <w:ind w:left="110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8" w15:restartNumberingAfterBreak="0">
    <w:nsid w:val="30D04D54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C9908F1"/>
    <w:multiLevelType w:val="hybridMultilevel"/>
    <w:tmpl w:val="E8F2219E"/>
    <w:lvl w:ilvl="0" w:tplc="DEEA58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2" w15:restartNumberingAfterBreak="0">
    <w:nsid w:val="463F328F"/>
    <w:multiLevelType w:val="hybridMultilevel"/>
    <w:tmpl w:val="B2D41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 w15:restartNumberingAfterBreak="0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579A0A7A"/>
    <w:multiLevelType w:val="hybridMultilevel"/>
    <w:tmpl w:val="B51A5A40"/>
    <w:lvl w:ilvl="0" w:tplc="70D86F08">
      <w:start w:val="4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17" w15:restartNumberingAfterBreak="0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5D025302"/>
    <w:multiLevelType w:val="hybridMultilevel"/>
    <w:tmpl w:val="E132E140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C3476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6C5D089B"/>
    <w:multiLevelType w:val="hybridMultilevel"/>
    <w:tmpl w:val="11C2AAF4"/>
    <w:lvl w:ilvl="0" w:tplc="99085EA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22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82"/>
    <w:rsid w:val="00011342"/>
    <w:rsid w:val="00027CA6"/>
    <w:rsid w:val="00032694"/>
    <w:rsid w:val="00035C95"/>
    <w:rsid w:val="0004051B"/>
    <w:rsid w:val="000476DF"/>
    <w:rsid w:val="0008388F"/>
    <w:rsid w:val="00087D80"/>
    <w:rsid w:val="000B7DAB"/>
    <w:rsid w:val="000C233A"/>
    <w:rsid w:val="000D201D"/>
    <w:rsid w:val="00101A12"/>
    <w:rsid w:val="00117B49"/>
    <w:rsid w:val="00156D8C"/>
    <w:rsid w:val="00171A4D"/>
    <w:rsid w:val="00182227"/>
    <w:rsid w:val="00183A0A"/>
    <w:rsid w:val="00196EA2"/>
    <w:rsid w:val="001F3F96"/>
    <w:rsid w:val="00204B61"/>
    <w:rsid w:val="00211A79"/>
    <w:rsid w:val="00211DD4"/>
    <w:rsid w:val="00216187"/>
    <w:rsid w:val="002556C3"/>
    <w:rsid w:val="00257951"/>
    <w:rsid w:val="00264034"/>
    <w:rsid w:val="0027202D"/>
    <w:rsid w:val="002976B7"/>
    <w:rsid w:val="002D3333"/>
    <w:rsid w:val="002D5CCF"/>
    <w:rsid w:val="00302FB9"/>
    <w:rsid w:val="003074BB"/>
    <w:rsid w:val="00316C8F"/>
    <w:rsid w:val="003403B9"/>
    <w:rsid w:val="00344FE0"/>
    <w:rsid w:val="00382A74"/>
    <w:rsid w:val="003855C5"/>
    <w:rsid w:val="003A38F6"/>
    <w:rsid w:val="003B00F8"/>
    <w:rsid w:val="003D13B0"/>
    <w:rsid w:val="0040166D"/>
    <w:rsid w:val="004027F1"/>
    <w:rsid w:val="00452554"/>
    <w:rsid w:val="00461DFB"/>
    <w:rsid w:val="004B4C6F"/>
    <w:rsid w:val="004C14F1"/>
    <w:rsid w:val="004C2BAD"/>
    <w:rsid w:val="004C3FDB"/>
    <w:rsid w:val="004C458D"/>
    <w:rsid w:val="004D41FF"/>
    <w:rsid w:val="005102EF"/>
    <w:rsid w:val="0054520E"/>
    <w:rsid w:val="00550592"/>
    <w:rsid w:val="00551CB7"/>
    <w:rsid w:val="00576839"/>
    <w:rsid w:val="005A0100"/>
    <w:rsid w:val="005A54A9"/>
    <w:rsid w:val="005A7ABE"/>
    <w:rsid w:val="005B6440"/>
    <w:rsid w:val="005C0A92"/>
    <w:rsid w:val="005C41D4"/>
    <w:rsid w:val="005C41F8"/>
    <w:rsid w:val="005C723C"/>
    <w:rsid w:val="005D2D24"/>
    <w:rsid w:val="005E10F8"/>
    <w:rsid w:val="005F5FD1"/>
    <w:rsid w:val="00603E86"/>
    <w:rsid w:val="00604DBE"/>
    <w:rsid w:val="0060727C"/>
    <w:rsid w:val="006226E8"/>
    <w:rsid w:val="0062527E"/>
    <w:rsid w:val="00634E34"/>
    <w:rsid w:val="00651328"/>
    <w:rsid w:val="006724B8"/>
    <w:rsid w:val="0068652C"/>
    <w:rsid w:val="006D1D77"/>
    <w:rsid w:val="006D343F"/>
    <w:rsid w:val="006E47DC"/>
    <w:rsid w:val="006E7BB8"/>
    <w:rsid w:val="006F526A"/>
    <w:rsid w:val="00725145"/>
    <w:rsid w:val="007324A4"/>
    <w:rsid w:val="007416C4"/>
    <w:rsid w:val="00747D03"/>
    <w:rsid w:val="00751105"/>
    <w:rsid w:val="00761F58"/>
    <w:rsid w:val="00765E45"/>
    <w:rsid w:val="007A2119"/>
    <w:rsid w:val="007A554D"/>
    <w:rsid w:val="007C00FC"/>
    <w:rsid w:val="007C0E78"/>
    <w:rsid w:val="007C535C"/>
    <w:rsid w:val="007D7002"/>
    <w:rsid w:val="007E19AD"/>
    <w:rsid w:val="007F2492"/>
    <w:rsid w:val="007F53AA"/>
    <w:rsid w:val="008118DF"/>
    <w:rsid w:val="008139FC"/>
    <w:rsid w:val="008304F7"/>
    <w:rsid w:val="008376A3"/>
    <w:rsid w:val="00841326"/>
    <w:rsid w:val="00850D33"/>
    <w:rsid w:val="00853B44"/>
    <w:rsid w:val="00877FC3"/>
    <w:rsid w:val="00882E0E"/>
    <w:rsid w:val="008857E1"/>
    <w:rsid w:val="008A7919"/>
    <w:rsid w:val="008C4BF8"/>
    <w:rsid w:val="008F598E"/>
    <w:rsid w:val="008F5FD0"/>
    <w:rsid w:val="00915E3E"/>
    <w:rsid w:val="00922FF8"/>
    <w:rsid w:val="00963AE6"/>
    <w:rsid w:val="009658C8"/>
    <w:rsid w:val="0097065F"/>
    <w:rsid w:val="00972D20"/>
    <w:rsid w:val="00973F5F"/>
    <w:rsid w:val="009C320A"/>
    <w:rsid w:val="009D5A0D"/>
    <w:rsid w:val="009D76BA"/>
    <w:rsid w:val="009E6A6D"/>
    <w:rsid w:val="009F10B1"/>
    <w:rsid w:val="009F17D1"/>
    <w:rsid w:val="009F65F0"/>
    <w:rsid w:val="00A0204A"/>
    <w:rsid w:val="00A06738"/>
    <w:rsid w:val="00A27AE6"/>
    <w:rsid w:val="00A37682"/>
    <w:rsid w:val="00A456E7"/>
    <w:rsid w:val="00A45F45"/>
    <w:rsid w:val="00A53AC4"/>
    <w:rsid w:val="00A66F63"/>
    <w:rsid w:val="00A776FB"/>
    <w:rsid w:val="00A973FA"/>
    <w:rsid w:val="00A976F7"/>
    <w:rsid w:val="00AA151E"/>
    <w:rsid w:val="00AB0E01"/>
    <w:rsid w:val="00AB6024"/>
    <w:rsid w:val="00AB78B0"/>
    <w:rsid w:val="00AC0C30"/>
    <w:rsid w:val="00AE7911"/>
    <w:rsid w:val="00B20231"/>
    <w:rsid w:val="00B300D1"/>
    <w:rsid w:val="00B565FB"/>
    <w:rsid w:val="00B67663"/>
    <w:rsid w:val="00B831FE"/>
    <w:rsid w:val="00B850CC"/>
    <w:rsid w:val="00B91627"/>
    <w:rsid w:val="00B96E98"/>
    <w:rsid w:val="00BD4186"/>
    <w:rsid w:val="00C21A7F"/>
    <w:rsid w:val="00C24F8E"/>
    <w:rsid w:val="00C268C6"/>
    <w:rsid w:val="00C27669"/>
    <w:rsid w:val="00C37BD0"/>
    <w:rsid w:val="00C43C4C"/>
    <w:rsid w:val="00C46F2A"/>
    <w:rsid w:val="00C61B53"/>
    <w:rsid w:val="00C84600"/>
    <w:rsid w:val="00CD1C3B"/>
    <w:rsid w:val="00CE2F3C"/>
    <w:rsid w:val="00CE7A62"/>
    <w:rsid w:val="00D17503"/>
    <w:rsid w:val="00D51D34"/>
    <w:rsid w:val="00D7569F"/>
    <w:rsid w:val="00D77D4D"/>
    <w:rsid w:val="00D9079F"/>
    <w:rsid w:val="00DA0276"/>
    <w:rsid w:val="00DA2F67"/>
    <w:rsid w:val="00DF69D2"/>
    <w:rsid w:val="00E20200"/>
    <w:rsid w:val="00E20AFC"/>
    <w:rsid w:val="00E44F8A"/>
    <w:rsid w:val="00E4786D"/>
    <w:rsid w:val="00E60B85"/>
    <w:rsid w:val="00EC5BDD"/>
    <w:rsid w:val="00ED18C2"/>
    <w:rsid w:val="00ED6077"/>
    <w:rsid w:val="00EF1F0A"/>
    <w:rsid w:val="00EF4BFA"/>
    <w:rsid w:val="00F0529B"/>
    <w:rsid w:val="00F10461"/>
    <w:rsid w:val="00F31113"/>
    <w:rsid w:val="00F354B1"/>
    <w:rsid w:val="00F36D72"/>
    <w:rsid w:val="00F4301B"/>
    <w:rsid w:val="00F554C9"/>
    <w:rsid w:val="00F63B77"/>
    <w:rsid w:val="00F675A8"/>
    <w:rsid w:val="00F97521"/>
    <w:rsid w:val="00FC479B"/>
    <w:rsid w:val="00FE4441"/>
    <w:rsid w:val="00FE6D02"/>
    <w:rsid w:val="00FF3C8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BDB9B-0EE8-44F5-989F-4FE26BE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A376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768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376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3768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uiPriority w:val="99"/>
    <w:rsid w:val="00A376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"/>
    <w:basedOn w:val="a"/>
    <w:uiPriority w:val="99"/>
    <w:rsid w:val="00A37682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rsid w:val="00A376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A3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8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A3768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37682"/>
    <w:rPr>
      <w:rFonts w:cs="Times New Roman"/>
    </w:rPr>
  </w:style>
  <w:style w:type="paragraph" w:styleId="a8">
    <w:name w:val="header"/>
    <w:basedOn w:val="a"/>
    <w:link w:val="a9"/>
    <w:uiPriority w:val="99"/>
    <w:rsid w:val="00A3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768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A37682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37682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7682"/>
    <w:rPr>
      <w:rFonts w:ascii="Arial" w:eastAsia="新細明體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A37682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A37682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uiPriority w:val="99"/>
    <w:rsid w:val="00A37682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uiPriority w:val="99"/>
    <w:rsid w:val="00A37682"/>
    <w:rPr>
      <w:rFonts w:eastAsia="標楷體" w:hAnsi="標楷體"/>
      <w:b/>
    </w:rPr>
  </w:style>
  <w:style w:type="paragraph" w:customStyle="1" w:styleId="ae">
    <w:name w:val="附表"/>
    <w:basedOn w:val="ac"/>
    <w:uiPriority w:val="99"/>
    <w:rsid w:val="00A37682"/>
    <w:rPr>
      <w:sz w:val="24"/>
    </w:rPr>
  </w:style>
  <w:style w:type="paragraph" w:styleId="af">
    <w:name w:val="List Paragraph"/>
    <w:basedOn w:val="a"/>
    <w:uiPriority w:val="34"/>
    <w:qFormat/>
    <w:rsid w:val="00A37682"/>
    <w:pPr>
      <w:ind w:leftChars="200" w:left="480"/>
    </w:pPr>
  </w:style>
  <w:style w:type="paragraph" w:styleId="af0">
    <w:name w:val="annotation text"/>
    <w:basedOn w:val="a"/>
    <w:link w:val="af1"/>
    <w:uiPriority w:val="99"/>
    <w:semiHidden/>
    <w:rsid w:val="00A37682"/>
  </w:style>
  <w:style w:type="character" w:customStyle="1" w:styleId="af1">
    <w:name w:val="註解文字 字元"/>
    <w:basedOn w:val="a0"/>
    <w:link w:val="af0"/>
    <w:uiPriority w:val="99"/>
    <w:semiHidden/>
    <w:rsid w:val="00A37682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a0"/>
    <w:uiPriority w:val="99"/>
    <w:semiHidden/>
    <w:locked/>
    <w:rsid w:val="00A37682"/>
    <w:rPr>
      <w:rFonts w:cs="Times New Roman"/>
      <w:sz w:val="24"/>
      <w:szCs w:val="24"/>
    </w:rPr>
  </w:style>
  <w:style w:type="paragraph" w:customStyle="1" w:styleId="10">
    <w:name w:val="清單段落1"/>
    <w:basedOn w:val="a"/>
    <w:uiPriority w:val="99"/>
    <w:qFormat/>
    <w:rsid w:val="00A37682"/>
    <w:pPr>
      <w:ind w:leftChars="200" w:left="480"/>
    </w:pPr>
  </w:style>
  <w:style w:type="character" w:customStyle="1" w:styleId="af2">
    <w:name w:val="字元 字元"/>
    <w:basedOn w:val="a0"/>
    <w:locked/>
    <w:rsid w:val="00A37682"/>
    <w:rPr>
      <w:rFonts w:cs="Times New Roman"/>
      <w:kern w:val="2"/>
    </w:rPr>
  </w:style>
  <w:style w:type="paragraph" w:customStyle="1" w:styleId="21">
    <w:name w:val="清單段落2"/>
    <w:basedOn w:val="a"/>
    <w:uiPriority w:val="99"/>
    <w:rsid w:val="00A37682"/>
    <w:pPr>
      <w:ind w:leftChars="200" w:left="480"/>
    </w:pPr>
  </w:style>
  <w:style w:type="paragraph" w:styleId="af3">
    <w:name w:val="No Spacing"/>
    <w:link w:val="af4"/>
    <w:uiPriority w:val="1"/>
    <w:qFormat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A37682"/>
    <w:rPr>
      <w:rFonts w:ascii="Calibri" w:eastAsia="新細明體" w:hAnsi="Calibri" w:cs="Times New Roman"/>
      <w:kern w:val="0"/>
      <w:sz w:val="22"/>
    </w:rPr>
  </w:style>
  <w:style w:type="paragraph" w:styleId="31">
    <w:name w:val="Body Text Indent 3"/>
    <w:basedOn w:val="a"/>
    <w:link w:val="32"/>
    <w:uiPriority w:val="99"/>
    <w:rsid w:val="00A37682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uiPriority w:val="99"/>
    <w:rsid w:val="00A37682"/>
    <w:rPr>
      <w:rFonts w:ascii="標楷體" w:eastAsia="標楷體" w:hAnsi="標楷體" w:cs="Times New Roman"/>
      <w:szCs w:val="20"/>
    </w:rPr>
  </w:style>
  <w:style w:type="paragraph" w:styleId="af5">
    <w:name w:val="Body Text"/>
    <w:basedOn w:val="a"/>
    <w:link w:val="af6"/>
    <w:uiPriority w:val="99"/>
    <w:unhideWhenUsed/>
    <w:rsid w:val="00A37682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A37682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iPriority w:val="99"/>
    <w:unhideWhenUsed/>
    <w:rsid w:val="00A37682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A37682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"/>
    <w:link w:val="23"/>
    <w:uiPriority w:val="99"/>
    <w:rsid w:val="00A37682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3">
    <w:name w:val="本文 2 字元"/>
    <w:basedOn w:val="a0"/>
    <w:link w:val="22"/>
    <w:uiPriority w:val="99"/>
    <w:rsid w:val="00A37682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23">
    <w:name w:val="附件123"/>
    <w:basedOn w:val="a"/>
    <w:autoRedefine/>
    <w:uiPriority w:val="99"/>
    <w:rsid w:val="00A37682"/>
    <w:pPr>
      <w:tabs>
        <w:tab w:val="left" w:pos="709"/>
      </w:tabs>
      <w:jc w:val="both"/>
    </w:pPr>
    <w:rPr>
      <w:rFonts w:eastAsia="標楷體"/>
      <w:kern w:val="0"/>
    </w:rPr>
  </w:style>
  <w:style w:type="paragraph" w:styleId="Web">
    <w:name w:val="Normal (Web)"/>
    <w:basedOn w:val="a"/>
    <w:uiPriority w:val="99"/>
    <w:rsid w:val="00A376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A37682"/>
  </w:style>
  <w:style w:type="paragraph" w:styleId="HTML">
    <w:name w:val="HTML Preformatted"/>
    <w:basedOn w:val="a"/>
    <w:link w:val="HTML0"/>
    <w:uiPriority w:val="99"/>
    <w:unhideWhenUsed/>
    <w:rsid w:val="00A3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37682"/>
    <w:rPr>
      <w:rFonts w:ascii="細明體" w:eastAsia="細明體" w:hAnsi="細明體" w:cs="細明體"/>
      <w:kern w:val="0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A37682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0"/>
    <w:link w:val="af9"/>
    <w:uiPriority w:val="99"/>
    <w:rsid w:val="00A37682"/>
    <w:rPr>
      <w:rFonts w:ascii="標楷體" w:eastAsia="標楷體" w:hAnsi="標楷體" w:cs="Times New Roman"/>
      <w:szCs w:val="24"/>
    </w:rPr>
  </w:style>
  <w:style w:type="paragraph" w:styleId="afb">
    <w:name w:val="Closing"/>
    <w:basedOn w:val="a"/>
    <w:link w:val="afc"/>
    <w:uiPriority w:val="99"/>
    <w:unhideWhenUsed/>
    <w:rsid w:val="00A37682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0"/>
    <w:link w:val="afb"/>
    <w:uiPriority w:val="99"/>
    <w:rsid w:val="00A37682"/>
    <w:rPr>
      <w:rFonts w:ascii="標楷體" w:eastAsia="標楷體" w:hAnsi="標楷體" w:cs="Times New Roman"/>
      <w:szCs w:val="24"/>
    </w:rPr>
  </w:style>
  <w:style w:type="paragraph" w:styleId="afd">
    <w:name w:val="Date"/>
    <w:basedOn w:val="a"/>
    <w:next w:val="a"/>
    <w:link w:val="afe"/>
    <w:uiPriority w:val="99"/>
    <w:rsid w:val="00A37682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e">
    <w:name w:val="日期 字元"/>
    <w:basedOn w:val="a0"/>
    <w:link w:val="afd"/>
    <w:uiPriority w:val="99"/>
    <w:rsid w:val="00A37682"/>
    <w:rPr>
      <w:rFonts w:ascii="Times New Roman" w:eastAsia="新細明體" w:hAnsi="Times New Roman" w:cs="Times New Roman"/>
      <w:kern w:val="0"/>
      <w:szCs w:val="20"/>
    </w:rPr>
  </w:style>
  <w:style w:type="character" w:styleId="aff">
    <w:name w:val="Strong"/>
    <w:basedOn w:val="a0"/>
    <w:uiPriority w:val="22"/>
    <w:qFormat/>
    <w:rsid w:val="00A37682"/>
    <w:rPr>
      <w:b/>
      <w:bCs/>
    </w:rPr>
  </w:style>
  <w:style w:type="character" w:styleId="aff0">
    <w:name w:val="Hyperlink"/>
    <w:uiPriority w:val="99"/>
    <w:rsid w:val="00A37682"/>
    <w:rPr>
      <w:rFonts w:ascii="Arial" w:hAnsi="Arial" w:cs="Arial"/>
      <w:color w:val="1122CC"/>
      <w:u w:val="single"/>
    </w:rPr>
  </w:style>
  <w:style w:type="character" w:customStyle="1" w:styleId="aff1">
    <w:name w:val="純文字 字元"/>
    <w:link w:val="aff2"/>
    <w:uiPriority w:val="99"/>
    <w:locked/>
    <w:rsid w:val="00A37682"/>
    <w:rPr>
      <w:rFonts w:ascii="細明體" w:eastAsia="細明體" w:hAnsi="Courier New"/>
    </w:rPr>
  </w:style>
  <w:style w:type="paragraph" w:styleId="aff2">
    <w:name w:val="Plain Text"/>
    <w:basedOn w:val="a"/>
    <w:link w:val="aff1"/>
    <w:uiPriority w:val="99"/>
    <w:rsid w:val="00A37682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A37682"/>
    <w:rPr>
      <w:rFonts w:ascii="細明體" w:eastAsia="細明體" w:hAnsi="Courier New" w:cs="Courier New"/>
      <w:szCs w:val="24"/>
    </w:rPr>
  </w:style>
  <w:style w:type="paragraph" w:customStyle="1" w:styleId="25pt">
    <w:name w:val="樣式 說明 + 行距:  固定行高 25 pt"/>
    <w:basedOn w:val="a"/>
    <w:uiPriority w:val="99"/>
    <w:rsid w:val="00A37682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customStyle="1" w:styleId="dialogtext1">
    <w:name w:val="dialog_text1"/>
    <w:basedOn w:val="a0"/>
    <w:rsid w:val="00A37682"/>
    <w:rPr>
      <w:rFonts w:ascii="sөũ" w:hAnsi="sөũ" w:hint="default"/>
      <w:color w:val="000000"/>
      <w:sz w:val="24"/>
      <w:szCs w:val="24"/>
    </w:rPr>
  </w:style>
  <w:style w:type="paragraph" w:customStyle="1" w:styleId="021">
    <w:name w:val="02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1-1">
    <w:name w:val="0131-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3">
    <w:name w:val="清單段落3"/>
    <w:basedOn w:val="a"/>
    <w:uiPriority w:val="99"/>
    <w:rsid w:val="00A37682"/>
    <w:pPr>
      <w:ind w:leftChars="200" w:left="480"/>
    </w:pPr>
  </w:style>
  <w:style w:type="character" w:customStyle="1" w:styleId="fontstyle01">
    <w:name w:val="fontstyle01"/>
    <w:basedOn w:val="a0"/>
    <w:rsid w:val="00A37682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76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76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768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4">
    <w:name w:val="清單段落4"/>
    <w:basedOn w:val="a"/>
    <w:uiPriority w:val="34"/>
    <w:qFormat/>
    <w:rsid w:val="00A37682"/>
    <w:pPr>
      <w:ind w:leftChars="200" w:left="480"/>
    </w:pPr>
  </w:style>
  <w:style w:type="paragraph" w:customStyle="1" w:styleId="12">
    <w:name w:val="無間距1"/>
    <w:link w:val="NoSpacingChar"/>
    <w:uiPriority w:val="1"/>
    <w:qFormat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basedOn w:val="a0"/>
    <w:link w:val="12"/>
    <w:uiPriority w:val="1"/>
    <w:locked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PlainTextChar1">
    <w:name w:val="Plain Text Char1"/>
    <w:basedOn w:val="a0"/>
    <w:uiPriority w:val="99"/>
    <w:semiHidden/>
    <w:rsid w:val="00A37682"/>
    <w:rPr>
      <w:rFonts w:ascii="細明體" w:eastAsia="細明體" w:hAnsi="Courier New" w:cs="Courier New"/>
      <w:kern w:val="2"/>
      <w:sz w:val="24"/>
      <w:szCs w:val="24"/>
    </w:rPr>
  </w:style>
  <w:style w:type="table" w:customStyle="1" w:styleId="13">
    <w:name w:val="表格格線1"/>
    <w:basedOn w:val="a1"/>
    <w:next w:val="a4"/>
    <w:uiPriority w:val="59"/>
    <w:rsid w:val="00A37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清單段落5"/>
    <w:basedOn w:val="a"/>
    <w:uiPriority w:val="99"/>
    <w:qFormat/>
    <w:rsid w:val="00A37682"/>
    <w:pPr>
      <w:ind w:leftChars="200" w:left="480"/>
    </w:pPr>
    <w:rPr>
      <w:rFonts w:ascii="標楷體" w:eastAsia="標楷體"/>
      <w:szCs w:val="20"/>
    </w:rPr>
  </w:style>
  <w:style w:type="character" w:styleId="aff3">
    <w:name w:val="FollowedHyperlink"/>
    <w:basedOn w:val="a0"/>
    <w:uiPriority w:val="99"/>
    <w:semiHidden/>
    <w:unhideWhenUsed/>
    <w:rsid w:val="00A37682"/>
    <w:rPr>
      <w:color w:val="954F72" w:themeColor="followedHyperlink"/>
      <w:u w:val="single"/>
    </w:rPr>
  </w:style>
  <w:style w:type="character" w:styleId="aff4">
    <w:name w:val="Placeholder Text"/>
    <w:basedOn w:val="a0"/>
    <w:uiPriority w:val="99"/>
    <w:semiHidden/>
    <w:rsid w:val="00C61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</cp:lastModifiedBy>
  <cp:revision>2</cp:revision>
  <cp:lastPrinted>2021-12-14T06:24:00Z</cp:lastPrinted>
  <dcterms:created xsi:type="dcterms:W3CDTF">2021-12-20T12:03:00Z</dcterms:created>
  <dcterms:modified xsi:type="dcterms:W3CDTF">2021-12-20T12:03:00Z</dcterms:modified>
</cp:coreProperties>
</file>