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13" w:rsidRDefault="00947813" w:rsidP="00603D72">
      <w:pPr>
        <w:pStyle w:val="Web"/>
        <w:spacing w:before="0" w:beforeAutospacing="0" w:after="0" w:afterAutospacing="0" w:line="192" w:lineRule="atLeast"/>
        <w:jc w:val="center"/>
        <w:textAlignment w:val="baseline"/>
        <w:rPr>
          <w:rFonts w:ascii="標楷體" w:eastAsia="標楷體" w:hAnsi="標楷體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0F126F">
        <w:rPr>
          <w:rFonts w:ascii="標楷體" w:eastAsia="標楷體" w:hAnsi="標楷體" w:hint="eastAsia"/>
          <w:b/>
          <w:bCs/>
          <w:color w:val="538135" w:themeColor="accent6" w:themeShade="BF"/>
          <w:sz w:val="36"/>
          <w:szCs w:val="36"/>
          <w:shd w:val="clear" w:color="auto" w:fill="FFFFFF"/>
        </w:rPr>
        <w:t>臺北市立</w:t>
      </w:r>
      <w:r w:rsidR="00816A1C" w:rsidRPr="000F126F">
        <w:rPr>
          <w:rFonts w:ascii="標楷體" w:eastAsia="標楷體" w:hAnsi="標楷體" w:hint="eastAsia"/>
          <w:b/>
          <w:bCs/>
          <w:color w:val="538135" w:themeColor="accent6" w:themeShade="BF"/>
          <w:sz w:val="36"/>
          <w:szCs w:val="36"/>
          <w:shd w:val="clear" w:color="auto" w:fill="FFFFFF"/>
        </w:rPr>
        <w:t>大安高工</w:t>
      </w:r>
      <w:r w:rsidRPr="000F126F">
        <w:rPr>
          <w:rFonts w:ascii="標楷體" w:eastAsia="標楷體" w:hAnsi="標楷體" w:hint="eastAsia"/>
          <w:b/>
          <w:bCs/>
          <w:color w:val="538135" w:themeColor="accent6" w:themeShade="BF"/>
          <w:sz w:val="36"/>
          <w:szCs w:val="36"/>
          <w:shd w:val="clear" w:color="auto" w:fill="FFFFFF"/>
        </w:rPr>
        <w:t>員生消費合作社</w:t>
      </w:r>
      <w:proofErr w:type="gramStart"/>
      <w:r w:rsidRPr="000F126F">
        <w:rPr>
          <w:rFonts w:ascii="標楷體" w:eastAsia="標楷體" w:hAnsi="標楷體" w:hint="eastAsia"/>
          <w:b/>
          <w:bCs/>
          <w:color w:val="538135" w:themeColor="accent6" w:themeShade="BF"/>
          <w:sz w:val="36"/>
          <w:szCs w:val="36"/>
          <w:shd w:val="clear" w:color="auto" w:fill="FFFFFF"/>
        </w:rPr>
        <w:t>制服線上訂購</w:t>
      </w:r>
      <w:proofErr w:type="gramEnd"/>
      <w:r w:rsidRPr="000F126F">
        <w:rPr>
          <w:rFonts w:ascii="標楷體" w:eastAsia="標楷體" w:hAnsi="標楷體" w:hint="eastAsia"/>
          <w:b/>
          <w:bCs/>
          <w:color w:val="538135" w:themeColor="accent6" w:themeShade="BF"/>
          <w:sz w:val="36"/>
          <w:szCs w:val="36"/>
          <w:shd w:val="clear" w:color="auto" w:fill="FFFFFF"/>
        </w:rPr>
        <w:t>系統</w:t>
      </w:r>
    </w:p>
    <w:p w:rsidR="000F126F" w:rsidRDefault="00947813" w:rsidP="000F126F">
      <w:pPr>
        <w:pStyle w:val="Web"/>
        <w:spacing w:before="0" w:beforeAutospacing="0" w:after="0" w:afterAutospacing="0" w:line="400" w:lineRule="exact"/>
        <w:ind w:left="850" w:hanging="850"/>
        <w:jc w:val="center"/>
        <w:textAlignment w:val="baseline"/>
        <w:rPr>
          <w:rFonts w:ascii="標楷體" w:eastAsia="標楷體" w:hAnsi="標楷體"/>
          <w:b/>
          <w:bCs/>
          <w:color w:val="660066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線上訂購</w:t>
      </w:r>
      <w:proofErr w:type="gramEnd"/>
      <w:r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流程:</w:t>
      </w:r>
    </w:p>
    <w:p w:rsidR="006408C5" w:rsidRDefault="00947813" w:rsidP="000F126F">
      <w:pPr>
        <w:pStyle w:val="Web"/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660066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確定購買尺寸及數量</w:t>
      </w:r>
      <w:r w:rsidRPr="000F126F">
        <w:rPr>
          <w:rFonts w:ascii="標楷體" w:eastAsia="標楷體" w:hAnsi="標楷體" w:hint="eastAsia"/>
          <w:b/>
          <w:bCs/>
          <w:color w:val="660066"/>
          <w:sz w:val="36"/>
          <w:szCs w:val="36"/>
          <w:shd w:val="clear" w:color="auto" w:fill="FFFFFF"/>
        </w:rPr>
        <w:t>→</w:t>
      </w:r>
      <w:r w:rsidR="00534437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網路</w:t>
      </w:r>
      <w:r w:rsidR="006408C5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預訂</w:t>
      </w:r>
      <w:r w:rsidR="000F126F" w:rsidRPr="000F126F">
        <w:rPr>
          <w:rFonts w:ascii="標楷體" w:eastAsia="標楷體" w:hAnsi="標楷體" w:hint="eastAsia"/>
          <w:b/>
          <w:bCs/>
          <w:color w:val="660066"/>
          <w:sz w:val="36"/>
          <w:szCs w:val="36"/>
          <w:shd w:val="clear" w:color="auto" w:fill="FFFFFF"/>
        </w:rPr>
        <w:t>→</w:t>
      </w:r>
      <w:r w:rsidR="00534437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超商</w:t>
      </w:r>
      <w:r w:rsidR="006408C5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銀行</w:t>
      </w:r>
      <w:r w:rsidR="00EB4D2A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繳費</w:t>
      </w:r>
      <w:r w:rsidR="000F126F" w:rsidRPr="000F126F">
        <w:rPr>
          <w:rFonts w:ascii="標楷體" w:eastAsia="標楷體" w:hAnsi="標楷體" w:hint="eastAsia"/>
          <w:b/>
          <w:bCs/>
          <w:color w:val="660066"/>
          <w:sz w:val="36"/>
          <w:szCs w:val="36"/>
          <w:shd w:val="clear" w:color="auto" w:fill="FFFFFF"/>
        </w:rPr>
        <w:t>→</w:t>
      </w:r>
      <w:r w:rsidR="000F126F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8月16日</w:t>
      </w:r>
      <w:r w:rsidR="006408C5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取貨</w:t>
      </w:r>
      <w:r w:rsidR="000F126F" w:rsidRPr="000F126F">
        <w:rPr>
          <w:rFonts w:ascii="標楷體" w:eastAsia="標楷體" w:hAnsi="標楷體" w:hint="eastAsia"/>
          <w:b/>
          <w:bCs/>
          <w:color w:val="660066"/>
          <w:sz w:val="36"/>
          <w:szCs w:val="36"/>
          <w:shd w:val="clear" w:color="auto" w:fill="FFFFFF"/>
        </w:rPr>
        <w:t>→</w:t>
      </w:r>
      <w:r w:rsidR="000F126F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當場試穿</w:t>
      </w:r>
      <w:r w:rsidR="000F126F">
        <w:rPr>
          <w:rFonts w:ascii="標楷體" w:eastAsia="標楷體" w:hAnsi="標楷體" w:hint="eastAsia"/>
          <w:b/>
          <w:bCs/>
          <w:color w:val="660066"/>
          <w:sz w:val="36"/>
          <w:szCs w:val="36"/>
          <w:shd w:val="clear" w:color="auto" w:fill="FFFFFF"/>
        </w:rPr>
        <w:t>、</w:t>
      </w:r>
      <w:r w:rsidR="000F126F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送繡</w:t>
      </w:r>
      <w:r w:rsidR="000F126F" w:rsidRPr="000F126F">
        <w:rPr>
          <w:rFonts w:ascii="標楷體" w:eastAsia="標楷體" w:hAnsi="標楷體" w:hint="eastAsia"/>
          <w:b/>
          <w:bCs/>
          <w:color w:val="660066"/>
          <w:sz w:val="36"/>
          <w:szCs w:val="36"/>
          <w:shd w:val="clear" w:color="auto" w:fill="FFFFFF"/>
        </w:rPr>
        <w:t>→</w:t>
      </w:r>
      <w:r w:rsidR="000F126F">
        <w:rPr>
          <w:rFonts w:ascii="標楷體" w:eastAsia="標楷體" w:hAnsi="標楷體" w:hint="eastAsia"/>
          <w:b/>
          <w:bCs/>
          <w:color w:val="660066"/>
          <w:sz w:val="28"/>
          <w:szCs w:val="28"/>
          <w:shd w:val="clear" w:color="auto" w:fill="FFFFFF"/>
        </w:rPr>
        <w:t>8月23日新生訓練當天領取。</w:t>
      </w:r>
    </w:p>
    <w:p w:rsidR="000F126F" w:rsidRDefault="00947813" w:rsidP="000F126F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 w:rsidRPr="003B47E4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網路訂購</w:t>
      </w:r>
      <w:r w:rsidR="006408C5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時間:</w:t>
      </w:r>
    </w:p>
    <w:p w:rsidR="00534437" w:rsidRPr="006408C5" w:rsidRDefault="006408C5" w:rsidP="000F126F">
      <w:pPr>
        <w:pStyle w:val="Web"/>
        <w:spacing w:before="0" w:beforeAutospacing="0" w:after="0" w:afterAutospacing="0" w:line="400" w:lineRule="exact"/>
        <w:ind w:left="720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 w:rsidRPr="00EB4D2A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開放訂購時間為7/13(</w:t>
      </w:r>
      <w:r w:rsidR="000F126F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五</w:t>
      </w:r>
      <w:r w:rsidRPr="00EB4D2A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)早上9點至</w:t>
      </w:r>
      <w:r w:rsidR="000F126F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7/2</w:t>
      </w:r>
      <w:r w:rsidR="00160288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3</w:t>
      </w:r>
      <w:r w:rsidRPr="00EB4D2A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(</w:t>
      </w:r>
      <w:proofErr w:type="gramStart"/>
      <w:r w:rsidR="00160288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一</w:t>
      </w:r>
      <w:proofErr w:type="gramEnd"/>
      <w:r w:rsidRPr="00EB4D2A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)晚上10點</w:t>
      </w:r>
      <w:r w:rsidRPr="006408C5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，</w:t>
      </w:r>
      <w:r w:rsidRPr="000F126F">
        <w:rPr>
          <w:rFonts w:ascii="標楷體" w:eastAsia="標楷體" w:hAnsi="標楷體" w:hint="eastAsia"/>
          <w:b/>
          <w:bCs/>
          <w:color w:val="FF0000"/>
          <w:sz w:val="28"/>
          <w:szCs w:val="28"/>
          <w:u w:val="thick"/>
          <w:shd w:val="clear" w:color="auto" w:fill="FFFFFF"/>
        </w:rPr>
        <w:t>逾時將不予受理訂購</w:t>
      </w:r>
      <w:r w:rsidR="00824D47"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。</w:t>
      </w:r>
    </w:p>
    <w:p w:rsidR="006408C5" w:rsidRDefault="006408C5" w:rsidP="00CB3600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網路訂購方式:</w:t>
      </w:r>
    </w:p>
    <w:p w:rsidR="00603D72" w:rsidRDefault="00603D72" w:rsidP="00603D72">
      <w:pPr>
        <w:pStyle w:val="Web"/>
        <w:numPr>
          <w:ilvl w:val="0"/>
          <w:numId w:val="9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DD2D8CB" wp14:editId="2CD3BCC3">
            <wp:simplePos x="0" y="0"/>
            <wp:positionH relativeFrom="column">
              <wp:posOffset>5593080</wp:posOffset>
            </wp:positionH>
            <wp:positionV relativeFrom="paragraph">
              <wp:posOffset>121920</wp:posOffset>
            </wp:positionV>
            <wp:extent cx="914400" cy="9144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8D4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登入網址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方式如下</w:t>
      </w:r>
    </w:p>
    <w:p w:rsidR="00603D72" w:rsidRDefault="00AE68D4" w:rsidP="00603D72">
      <w:pPr>
        <w:pStyle w:val="Web"/>
        <w:numPr>
          <w:ilvl w:val="0"/>
          <w:numId w:val="10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大安高工進修部首頁</w:t>
      </w:r>
      <w:r w:rsidR="00603D72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連結。                             </w:t>
      </w:r>
    </w:p>
    <w:p w:rsidR="00603D72" w:rsidRDefault="00603D72" w:rsidP="00603D72">
      <w:pPr>
        <w:pStyle w:val="Web"/>
        <w:numPr>
          <w:ilvl w:val="0"/>
          <w:numId w:val="10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自行輸入網址(</w:t>
      </w:r>
      <w:r w:rsidRPr="00603D72"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http://uniform.taivs.tp.edu.tw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AE68D4" w:rsidRPr="00AE68D4" w:rsidRDefault="00603D72" w:rsidP="00603D72">
      <w:pPr>
        <w:pStyle w:val="Web"/>
        <w:numPr>
          <w:ilvl w:val="0"/>
          <w:numId w:val="10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以</w:t>
      </w:r>
      <w:r w:rsidR="00AE68D4" w:rsidRPr="00603D72"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QR code</w:t>
      </w:r>
      <w:r w:rsidRPr="00603D72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(右下角)</w:t>
      </w:r>
      <w:r w:rsidR="00AE68D4" w:rsidRPr="00AE68D4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方式登入</w:t>
      </w:r>
      <w:r w:rsidR="00AE68D4" w:rsidRPr="00AE68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4D2A" w:rsidRPr="00CB3600" w:rsidRDefault="00AE68D4" w:rsidP="00CB3600">
      <w:pPr>
        <w:pStyle w:val="Web"/>
        <w:spacing w:before="0" w:beforeAutospacing="0" w:after="0" w:afterAutospacing="0" w:line="400" w:lineRule="exact"/>
        <w:ind w:leftChars="118" w:left="283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(二)</w:t>
      </w:r>
      <w:r w:rsidR="00EB4D2A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登入個人帳號及密碼(帳號為</w:t>
      </w:r>
      <w:r w:rsidR="00160288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身分證後</w:t>
      </w:r>
      <w:r w:rsidR="00160288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五</w:t>
      </w:r>
      <w:r w:rsidR="00160288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碼</w:t>
      </w:r>
      <w:r w:rsidR="00EB4D2A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，密碼為</w:t>
      </w:r>
      <w:r w:rsidR="00160288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生日</w:t>
      </w:r>
      <w:r w:rsidR="00EB4D2A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後四碼)</w:t>
      </w:r>
      <w:r w:rsidRPr="00AE68D4">
        <w:rPr>
          <w:rFonts w:ascii="標楷體" w:eastAsia="標楷體" w:hAnsi="標楷體"/>
          <w:b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EB4D2A" w:rsidRPr="00CB3600" w:rsidRDefault="00EB4D2A" w:rsidP="00CB3600">
      <w:pPr>
        <w:pStyle w:val="Web"/>
        <w:spacing w:before="0" w:beforeAutospacing="0" w:after="0" w:afterAutospacing="0" w:line="400" w:lineRule="exact"/>
        <w:ind w:leftChars="118" w:left="283"/>
        <w:textAlignment w:val="baseline"/>
        <w:rPr>
          <w:rFonts w:ascii="�s�ө���" w:hAnsi="�s�ө���" w:hint="eastAsia"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(</w:t>
      </w:r>
      <w:r w:rsidR="00AE68D4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三</w:t>
      </w:r>
      <w:r w:rsidRPr="00CB3600"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)</w:t>
      </w: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選擇自己的上衣尺寸、腰圍、褲長，選購所需衣物及配件</w:t>
      </w:r>
    </w:p>
    <w:p w:rsidR="00EB4D2A" w:rsidRPr="00CB3600" w:rsidRDefault="00EB4D2A" w:rsidP="00CB3600">
      <w:pPr>
        <w:pStyle w:val="Web"/>
        <w:spacing w:before="0" w:beforeAutospacing="0" w:after="0" w:afterAutospacing="0" w:line="400" w:lineRule="exact"/>
        <w:ind w:leftChars="118" w:left="844" w:hangingChars="200" w:hanging="56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(</w:t>
      </w:r>
      <w:r w:rsidR="00AE68D4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四</w:t>
      </w: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)確定訂單數量與金額無誤後，自行列印繳費三聯單(</w:t>
      </w: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*請務必確認數量及金額後再列印三聯單)</w:t>
      </w:r>
    </w:p>
    <w:p w:rsidR="00EB4D2A" w:rsidRDefault="00EB4D2A" w:rsidP="00CB3600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繳費方式及期限</w:t>
      </w:r>
    </w:p>
    <w:p w:rsidR="00EB4D2A" w:rsidRPr="00CB3600" w:rsidRDefault="00EB4D2A" w:rsidP="00CB3600">
      <w:pPr>
        <w:pStyle w:val="Web"/>
        <w:numPr>
          <w:ilvl w:val="0"/>
          <w:numId w:val="5"/>
        </w:numPr>
        <w:spacing w:before="0" w:beforeAutospacing="0" w:after="0" w:afterAutospacing="0" w:line="400" w:lineRule="exact"/>
        <w:ind w:left="851" w:hanging="567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繳費方式:</w:t>
      </w:r>
    </w:p>
    <w:p w:rsidR="00EB4D2A" w:rsidRPr="00CB3600" w:rsidRDefault="00EB4D2A" w:rsidP="00CB3600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ind w:left="993" w:hanging="28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列印三聯單後，前往指定金融機構或便利商店代繳</w:t>
      </w:r>
    </w:p>
    <w:p w:rsidR="00EB4D2A" w:rsidRPr="00CB3600" w:rsidRDefault="00EB4D2A" w:rsidP="00CB3600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ind w:left="993" w:hanging="28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請妥善留存繳費證明及收據，以利爭議處理。</w:t>
      </w:r>
    </w:p>
    <w:p w:rsidR="00EB4D2A" w:rsidRPr="00CB3600" w:rsidRDefault="00EB4D2A" w:rsidP="00CB3600">
      <w:pPr>
        <w:pStyle w:val="Web"/>
        <w:numPr>
          <w:ilvl w:val="0"/>
          <w:numId w:val="5"/>
        </w:numPr>
        <w:spacing w:before="0" w:beforeAutospacing="0" w:after="0" w:afterAutospacing="0" w:line="400" w:lineRule="exact"/>
        <w:ind w:left="851" w:hanging="567"/>
        <w:textAlignment w:val="baseline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繳費</w:t>
      </w:r>
      <w:r w:rsidR="00E36B5E" w:rsidRPr="00CB360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期限</w:t>
      </w:r>
      <w:r w:rsidRPr="00CB360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EB4D2A" w:rsidRPr="00CB3600" w:rsidRDefault="00EB4D2A" w:rsidP="00CB3600">
      <w:pPr>
        <w:pStyle w:val="Web"/>
        <w:numPr>
          <w:ilvl w:val="0"/>
          <w:numId w:val="7"/>
        </w:numPr>
        <w:spacing w:before="0" w:beforeAutospacing="0" w:after="0" w:afterAutospacing="0" w:line="400" w:lineRule="exact"/>
        <w:ind w:left="993" w:hanging="284"/>
        <w:textAlignment w:val="baseline"/>
        <w:rPr>
          <w:rFonts w:ascii="標楷體" w:eastAsia="標楷體" w:hAnsi="標楷體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繳費</w:t>
      </w:r>
      <w:r w:rsidR="00BB2A14"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截止時間為</w:t>
      </w:r>
      <w:r w:rsidR="005C7C73"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7/</w:t>
      </w:r>
      <w:r w:rsidR="00160288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BB2A14"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60288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 w:rsidR="00BB2A14"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534C6"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止</w:t>
      </w:r>
      <w:r w:rsidR="00BB2A14" w:rsidRPr="00CB3600">
        <w:rPr>
          <w:rFonts w:ascii="標楷體" w:eastAsia="標楷體" w:hAnsi="標楷體" w:hint="eastAsia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，逾期未繳費者，則訂單作廢，請務必注意繳費期限</w:t>
      </w:r>
      <w:r w:rsidR="00BB2A14" w:rsidRPr="00160288">
        <w:rPr>
          <w:rFonts w:ascii="標楷體" w:eastAsia="標楷體" w:hAnsi="標楷體" w:hint="eastAsia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135E37" w:rsidRPr="00CB3600" w:rsidRDefault="005534C6" w:rsidP="00CB3600">
      <w:pPr>
        <w:pStyle w:val="Web"/>
        <w:numPr>
          <w:ilvl w:val="0"/>
          <w:numId w:val="7"/>
        </w:numPr>
        <w:spacing w:before="0" w:beforeAutospacing="0" w:after="0" w:afterAutospacing="0" w:line="400" w:lineRule="exact"/>
        <w:ind w:left="993" w:hanging="284"/>
        <w:textAlignment w:val="baseline"/>
        <w:rPr>
          <w:rFonts w:ascii="標楷體" w:eastAsia="標楷體" w:hAnsi="標楷體"/>
          <w:b/>
          <w:bCs/>
          <w:color w:val="0070C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70C0"/>
          <w:sz w:val="28"/>
          <w:szCs w:val="28"/>
          <w:shd w:val="clear" w:color="auto" w:fill="FFFFFF"/>
        </w:rPr>
        <w:t>逾期繳費及未繳費者，將無法於新生訓練時領取制服，需於開學後再自行前往合作社訂購</w:t>
      </w:r>
    </w:p>
    <w:p w:rsidR="005534C6" w:rsidRDefault="005534C6" w:rsidP="00CB3600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領取與退換貨時間:</w:t>
      </w:r>
    </w:p>
    <w:p w:rsidR="005534C6" w:rsidRPr="00CB3600" w:rsidRDefault="005534C6" w:rsidP="00CB3600">
      <w:pPr>
        <w:pStyle w:val="Web"/>
        <w:spacing w:before="0" w:beforeAutospacing="0" w:after="0" w:afterAutospacing="0" w:line="400" w:lineRule="exact"/>
        <w:ind w:left="720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proofErr w:type="gramEnd"/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)領取時間</w:t>
      </w:r>
    </w:p>
    <w:p w:rsidR="00C303EC" w:rsidRDefault="005534C6" w:rsidP="00A44321">
      <w:pPr>
        <w:pStyle w:val="Web"/>
        <w:spacing w:before="0" w:beforeAutospacing="0" w:after="0" w:afterAutospacing="0" w:line="400" w:lineRule="exact"/>
        <w:ind w:left="1230"/>
        <w:textAlignment w:val="baseline"/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1.</w:t>
      </w:r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8</w:t>
      </w:r>
      <w:r w:rsidR="00C303E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月1</w:t>
      </w:r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6日下午至活動中心5</w:t>
      </w:r>
      <w:proofErr w:type="gramStart"/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樓領衣服</w:t>
      </w:r>
      <w:proofErr w:type="gramEnd"/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並試穿，當場</w:t>
      </w:r>
      <w:proofErr w:type="gramStart"/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送繡短袖</w:t>
      </w:r>
      <w:proofErr w:type="gramEnd"/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制服帶回</w:t>
      </w:r>
      <w:r w:rsidR="00C303E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，</w:t>
      </w:r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長</w:t>
      </w:r>
    </w:p>
    <w:p w:rsidR="005534C6" w:rsidRDefault="00C303EC" w:rsidP="00A44321">
      <w:pPr>
        <w:pStyle w:val="Web"/>
        <w:spacing w:before="0" w:beforeAutospacing="0" w:after="0" w:afterAutospacing="0" w:line="400" w:lineRule="exact"/>
        <w:ind w:left="1230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袖</w:t>
      </w:r>
      <w:proofErr w:type="gramEnd"/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部分留繡，於</w:t>
      </w:r>
      <w:r w:rsidR="005534C6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新生訓練第一天</w:t>
      </w:r>
      <w:r w:rsidR="00A44321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發放</w:t>
      </w:r>
      <w:r w:rsidR="005534C6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。</w:t>
      </w:r>
      <w:r w:rsidR="00A44321" w:rsidRPr="00CB3600"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44321" w:rsidRPr="00CB3600" w:rsidRDefault="00A44321" w:rsidP="00A44321">
      <w:pPr>
        <w:pStyle w:val="Web"/>
        <w:spacing w:before="0" w:beforeAutospacing="0" w:after="0" w:afterAutospacing="0" w:line="400" w:lineRule="exact"/>
        <w:ind w:left="1230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2.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請於領衣服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當日確認衣服型號</w:t>
      </w:r>
      <w:r w:rsidR="00C303E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，送繡後學號後不再退換貨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。</w:t>
      </w:r>
    </w:p>
    <w:p w:rsidR="00824D47" w:rsidRPr="00CB3600" w:rsidRDefault="00824D47" w:rsidP="00CB3600">
      <w:pPr>
        <w:pStyle w:val="Web"/>
        <w:spacing w:before="0" w:beforeAutospacing="0" w:after="0" w:afterAutospacing="0" w:line="400" w:lineRule="exact"/>
        <w:ind w:left="720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(二)</w:t>
      </w:r>
      <w:r w:rsidR="005534C6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退換貨時間</w:t>
      </w:r>
      <w:bookmarkStart w:id="0" w:name="_GoBack"/>
      <w:bookmarkEnd w:id="0"/>
    </w:p>
    <w:p w:rsidR="00824D47" w:rsidRPr="00CB3600" w:rsidRDefault="00824D47" w:rsidP="005A08BB">
      <w:pPr>
        <w:pStyle w:val="Web"/>
        <w:spacing w:before="0" w:beforeAutospacing="0" w:after="0" w:afterAutospacing="0" w:line="400" w:lineRule="exact"/>
        <w:ind w:leftChars="472" w:left="1559" w:hangingChars="152" w:hanging="4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1.</w:t>
      </w:r>
      <w:r w:rsidR="005534C6"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退換貨時間為新生訓練第二</w:t>
      </w: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天，</w:t>
      </w: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請攜帶完整包裝之衣物與原繳費三聯單收據</w:t>
      </w:r>
      <w:r w:rsidRPr="00CB3600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至指定地點退換貨。</w:t>
      </w:r>
    </w:p>
    <w:p w:rsidR="005534C6" w:rsidRPr="00CB3600" w:rsidRDefault="00824D47" w:rsidP="00CB3600">
      <w:pPr>
        <w:pStyle w:val="Web"/>
        <w:spacing w:before="0" w:beforeAutospacing="0" w:after="0" w:afterAutospacing="0" w:line="400" w:lineRule="exact"/>
        <w:ind w:left="720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Pr="00CB3600"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  <w:t>*</w:t>
      </w: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2</w:t>
      </w:r>
      <w:r w:rsidRPr="00CB3600"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  <w:t>.</w:t>
      </w: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請注意衣物需</w:t>
      </w: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完整包裝</w:t>
      </w: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，並不可下水，否則將無法退換。</w:t>
      </w:r>
    </w:p>
    <w:p w:rsidR="005534C6" w:rsidRPr="00CB3600" w:rsidRDefault="00824D47" w:rsidP="00BA6255">
      <w:pPr>
        <w:pStyle w:val="Web"/>
        <w:spacing w:before="0" w:beforeAutospacing="0" w:after="0" w:afterAutospacing="0" w:line="400" w:lineRule="exact"/>
        <w:ind w:left="566" w:hangingChars="202" w:hanging="566"/>
        <w:textAlignment w:val="baseline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 w:rsidRPr="00824D47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五、加購方式:</w:t>
      </w: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CB3600">
        <w:rPr>
          <w:rFonts w:ascii="標楷體" w:eastAsia="標楷體" w:hAnsi="標楷體" w:hint="eastAsia"/>
          <w:b/>
          <w:bCs/>
          <w:color w:val="002060"/>
          <w:sz w:val="28"/>
          <w:szCs w:val="28"/>
          <w:u w:val="single"/>
          <w:shd w:val="clear" w:color="auto" w:fill="FFFFFF"/>
        </w:rPr>
        <w:t>新生始業輔導不提供零售和加購服務</w:t>
      </w:r>
      <w:r w:rsidRPr="00CB3600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。若訂購數量不足者，請於開學後至合作社購買或自行至校外購買。</w:t>
      </w:r>
    </w:p>
    <w:p w:rsidR="00AE68D4" w:rsidRDefault="00824D47" w:rsidP="00CB3600">
      <w:pPr>
        <w:pStyle w:val="Web"/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六、聯絡方式:</w:t>
      </w:r>
      <w:r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電話:02-2</w:t>
      </w:r>
      <w:r w:rsidR="00BA6255"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7091630#</w:t>
      </w:r>
      <w:r w:rsidR="00AE68D4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1807陳</w:t>
      </w:r>
      <w:r w:rsidR="00BA6255"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組長或#1</w:t>
      </w:r>
      <w:r w:rsidR="00AE68D4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8</w:t>
      </w:r>
      <w:r w:rsidR="00BA6255"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 xml:space="preserve">0 </w:t>
      </w:r>
      <w:r w:rsidR="00AE68D4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進修部</w:t>
      </w:r>
      <w:r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(</w:t>
      </w:r>
      <w:r w:rsidR="00AE68D4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下午2點30分</w:t>
      </w:r>
      <w:r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至下午</w:t>
      </w:r>
      <w:r w:rsidR="00AE68D4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晚</w:t>
      </w:r>
    </w:p>
    <w:p w:rsidR="00824D47" w:rsidRPr="005A08BB" w:rsidRDefault="00AE68D4" w:rsidP="009C7383">
      <w:pPr>
        <w:pStyle w:val="Web"/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 xml:space="preserve">            上10點30分</w:t>
      </w:r>
      <w:r w:rsidR="00824D47" w:rsidRPr="005A08BB">
        <w:rPr>
          <w:rFonts w:ascii="標楷體" w:eastAsia="標楷體" w:hAnsi="標楷體" w:hint="eastAsia"/>
          <w:b/>
          <w:bCs/>
          <w:color w:val="002060"/>
          <w:sz w:val="28"/>
          <w:szCs w:val="28"/>
          <w:shd w:val="clear" w:color="auto" w:fill="FFFFFF"/>
        </w:rPr>
        <w:t>)</w:t>
      </w:r>
      <w:r w:rsidRPr="00AE68D4">
        <w:rPr>
          <w:rFonts w:ascii="標楷體" w:eastAsia="標楷體" w:hAnsi="標楷體"/>
          <w:b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</w:p>
    <w:sectPr w:rsidR="00824D47" w:rsidRPr="005A08BB" w:rsidSect="00CB3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3F" w:rsidRDefault="00DD163F" w:rsidP="00160288">
      <w:r>
        <w:separator/>
      </w:r>
    </w:p>
  </w:endnote>
  <w:endnote w:type="continuationSeparator" w:id="0">
    <w:p w:rsidR="00DD163F" w:rsidRDefault="00DD163F" w:rsidP="0016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�s�ө���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3F" w:rsidRDefault="00DD163F" w:rsidP="00160288">
      <w:r>
        <w:separator/>
      </w:r>
    </w:p>
  </w:footnote>
  <w:footnote w:type="continuationSeparator" w:id="0">
    <w:p w:rsidR="00DD163F" w:rsidRDefault="00DD163F" w:rsidP="0016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800"/>
    <w:multiLevelType w:val="hybridMultilevel"/>
    <w:tmpl w:val="2F10EC64"/>
    <w:lvl w:ilvl="0" w:tplc="AB5ECC5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">
    <w:nsid w:val="165604CF"/>
    <w:multiLevelType w:val="hybridMultilevel"/>
    <w:tmpl w:val="80E8BB34"/>
    <w:lvl w:ilvl="0" w:tplc="C03E959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B541B13"/>
    <w:multiLevelType w:val="hybridMultilevel"/>
    <w:tmpl w:val="269458BE"/>
    <w:lvl w:ilvl="0" w:tplc="3572A4E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">
    <w:nsid w:val="2A122B4B"/>
    <w:multiLevelType w:val="hybridMultilevel"/>
    <w:tmpl w:val="F9F23EC6"/>
    <w:lvl w:ilvl="0" w:tplc="2522D938">
      <w:start w:val="1"/>
      <w:numFmt w:val="decimal"/>
      <w:lvlText w:val="%1."/>
      <w:lvlJc w:val="left"/>
      <w:pPr>
        <w:ind w:left="159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>
    <w:nsid w:val="39756AC6"/>
    <w:multiLevelType w:val="hybridMultilevel"/>
    <w:tmpl w:val="0B9E2AB4"/>
    <w:lvl w:ilvl="0" w:tplc="D4682F2C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418603C6"/>
    <w:multiLevelType w:val="hybridMultilevel"/>
    <w:tmpl w:val="212C0600"/>
    <w:lvl w:ilvl="0" w:tplc="0C067D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4955667"/>
    <w:multiLevelType w:val="hybridMultilevel"/>
    <w:tmpl w:val="B90486D4"/>
    <w:lvl w:ilvl="0" w:tplc="E09AF3E8">
      <w:start w:val="1"/>
      <w:numFmt w:val="taiwaneseCountingThousand"/>
      <w:lvlText w:val="(%1)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F291D54"/>
    <w:multiLevelType w:val="hybridMultilevel"/>
    <w:tmpl w:val="AF8056CE"/>
    <w:lvl w:ilvl="0" w:tplc="EC541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CEA368F"/>
    <w:multiLevelType w:val="hybridMultilevel"/>
    <w:tmpl w:val="89261294"/>
    <w:lvl w:ilvl="0" w:tplc="F2F68C8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9708A"/>
    <w:multiLevelType w:val="hybridMultilevel"/>
    <w:tmpl w:val="911C6D60"/>
    <w:lvl w:ilvl="0" w:tplc="0B68D3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5F"/>
    <w:rsid w:val="00017791"/>
    <w:rsid w:val="000F126F"/>
    <w:rsid w:val="00135E37"/>
    <w:rsid w:val="00160288"/>
    <w:rsid w:val="001A49B8"/>
    <w:rsid w:val="00275E53"/>
    <w:rsid w:val="003B47E4"/>
    <w:rsid w:val="003F7F6D"/>
    <w:rsid w:val="00401E2A"/>
    <w:rsid w:val="00534437"/>
    <w:rsid w:val="005534C6"/>
    <w:rsid w:val="005A08BB"/>
    <w:rsid w:val="005C7C73"/>
    <w:rsid w:val="00603D72"/>
    <w:rsid w:val="006408C5"/>
    <w:rsid w:val="006E54F3"/>
    <w:rsid w:val="00816A1C"/>
    <w:rsid w:val="00824D47"/>
    <w:rsid w:val="00947813"/>
    <w:rsid w:val="009C7383"/>
    <w:rsid w:val="009E2C18"/>
    <w:rsid w:val="00A44321"/>
    <w:rsid w:val="00A921F9"/>
    <w:rsid w:val="00AE68D4"/>
    <w:rsid w:val="00B25857"/>
    <w:rsid w:val="00BA6255"/>
    <w:rsid w:val="00BB2A14"/>
    <w:rsid w:val="00BF63AB"/>
    <w:rsid w:val="00C303EC"/>
    <w:rsid w:val="00CB185F"/>
    <w:rsid w:val="00CB3600"/>
    <w:rsid w:val="00D95868"/>
    <w:rsid w:val="00DD163F"/>
    <w:rsid w:val="00E00885"/>
    <w:rsid w:val="00E25AF1"/>
    <w:rsid w:val="00E36B5E"/>
    <w:rsid w:val="00E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44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">
    <w:name w:val="style3"/>
    <w:basedOn w:val="a0"/>
    <w:rsid w:val="00534437"/>
  </w:style>
  <w:style w:type="character" w:customStyle="1" w:styleId="apple-converted-space">
    <w:name w:val="apple-converted-space"/>
    <w:basedOn w:val="a0"/>
    <w:rsid w:val="00534437"/>
  </w:style>
  <w:style w:type="character" w:styleId="a3">
    <w:name w:val="Hyperlink"/>
    <w:basedOn w:val="a0"/>
    <w:uiPriority w:val="99"/>
    <w:unhideWhenUsed/>
    <w:rsid w:val="00824D4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0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0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0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02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68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44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">
    <w:name w:val="style3"/>
    <w:basedOn w:val="a0"/>
    <w:rsid w:val="00534437"/>
  </w:style>
  <w:style w:type="character" w:customStyle="1" w:styleId="apple-converted-space">
    <w:name w:val="apple-converted-space"/>
    <w:basedOn w:val="a0"/>
    <w:rsid w:val="00534437"/>
  </w:style>
  <w:style w:type="character" w:styleId="a3">
    <w:name w:val="Hyperlink"/>
    <w:basedOn w:val="a0"/>
    <w:uiPriority w:val="99"/>
    <w:unhideWhenUsed/>
    <w:rsid w:val="00824D4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0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0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0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02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6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liam51kimo@gmail.com</dc:creator>
  <cp:lastModifiedBy>USER</cp:lastModifiedBy>
  <cp:revision>8</cp:revision>
  <dcterms:created xsi:type="dcterms:W3CDTF">2018-06-14T02:58:00Z</dcterms:created>
  <dcterms:modified xsi:type="dcterms:W3CDTF">2018-07-09T12:16:00Z</dcterms:modified>
</cp:coreProperties>
</file>