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8C8A" w14:textId="63B15C73" w:rsidR="006D2920" w:rsidRDefault="006D2920" w:rsidP="006D2920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proofErr w:type="gramStart"/>
      <w:r w:rsidRPr="006D2920">
        <w:rPr>
          <w:rFonts w:ascii="標楷體" w:eastAsia="標楷體" w:hAnsi="標楷體" w:hint="eastAsia"/>
          <w:b/>
          <w:bCs/>
          <w:sz w:val="28"/>
          <w:szCs w:val="24"/>
        </w:rPr>
        <w:t>11</w:t>
      </w:r>
      <w:r w:rsidR="004F0878">
        <w:rPr>
          <w:rFonts w:ascii="標楷體" w:eastAsia="標楷體" w:hAnsi="標楷體" w:hint="eastAsia"/>
          <w:b/>
          <w:bCs/>
          <w:sz w:val="28"/>
          <w:szCs w:val="24"/>
        </w:rPr>
        <w:t>5</w:t>
      </w:r>
      <w:proofErr w:type="gramEnd"/>
      <w:r w:rsidRPr="006D2920">
        <w:rPr>
          <w:rFonts w:ascii="標楷體" w:eastAsia="標楷體" w:hAnsi="標楷體" w:hint="eastAsia"/>
          <w:b/>
          <w:bCs/>
          <w:sz w:val="28"/>
          <w:szCs w:val="24"/>
        </w:rPr>
        <w:t>年度</w:t>
      </w:r>
      <w:r w:rsidR="007B3FCF">
        <w:rPr>
          <w:rFonts w:ascii="標楷體" w:eastAsia="標楷體" w:hAnsi="標楷體" w:hint="eastAsia"/>
          <w:b/>
          <w:bCs/>
          <w:sz w:val="28"/>
          <w:szCs w:val="24"/>
        </w:rPr>
        <w:t>臺北市立</w:t>
      </w:r>
      <w:r w:rsidRPr="006D2920">
        <w:rPr>
          <w:rFonts w:ascii="標楷體" w:eastAsia="標楷體" w:hAnsi="標楷體" w:hint="eastAsia"/>
          <w:b/>
          <w:bCs/>
          <w:sz w:val="28"/>
          <w:szCs w:val="24"/>
        </w:rPr>
        <w:t>大安高工 展示設計職類-技能競賽</w:t>
      </w:r>
      <w:r w:rsidR="00C247C3">
        <w:rPr>
          <w:rFonts w:ascii="標楷體" w:eastAsia="標楷體" w:hAnsi="標楷體" w:hint="eastAsia"/>
          <w:b/>
          <w:bCs/>
          <w:sz w:val="28"/>
          <w:szCs w:val="24"/>
        </w:rPr>
        <w:t>校內</w:t>
      </w:r>
      <w:r w:rsidRPr="006D2920">
        <w:rPr>
          <w:rFonts w:ascii="標楷體" w:eastAsia="標楷體" w:hAnsi="標楷體" w:hint="eastAsia"/>
          <w:b/>
          <w:bCs/>
          <w:sz w:val="28"/>
          <w:szCs w:val="24"/>
        </w:rPr>
        <w:t>初賽實施辦法</w:t>
      </w:r>
    </w:p>
    <w:p w14:paraId="1BDF1716" w14:textId="77777777" w:rsidR="00662114" w:rsidRPr="006D2920" w:rsidRDefault="00662114" w:rsidP="006D2920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14:paraId="5CCB798D" w14:textId="77777777" w:rsidR="006D2920" w:rsidRPr="006D2920" w:rsidRDefault="006D2920" w:rsidP="00D87F7C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6D2920">
        <w:rPr>
          <w:rFonts w:ascii="標楷體" w:eastAsia="標楷體" w:hAnsi="標楷體" w:hint="eastAsia"/>
        </w:rPr>
        <w:t>目的:</w:t>
      </w:r>
    </w:p>
    <w:p w14:paraId="0502F3E3" w14:textId="77777777" w:rsidR="006D2920" w:rsidRPr="006D2920" w:rsidRDefault="006D2920" w:rsidP="00D87F7C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  <w:r w:rsidRPr="006D2920">
        <w:rPr>
          <w:rFonts w:ascii="標楷體" w:eastAsia="標楷體" w:hAnsi="標楷體" w:hint="eastAsia"/>
        </w:rPr>
        <w:t>選拔展示設計</w:t>
      </w:r>
      <w:r w:rsidR="00403769">
        <w:rPr>
          <w:rFonts w:ascii="標楷體" w:eastAsia="標楷體" w:hAnsi="標楷體" w:hint="eastAsia"/>
        </w:rPr>
        <w:t>職類</w:t>
      </w:r>
      <w:r w:rsidRPr="006D2920">
        <w:rPr>
          <w:rFonts w:ascii="標楷體" w:eastAsia="標楷體" w:hAnsi="標楷體" w:hint="eastAsia"/>
        </w:rPr>
        <w:t>技藝優秀學生參加全國技能競賽北區賽、全國技能競賽決賽</w:t>
      </w:r>
      <w:r w:rsidR="00403769">
        <w:rPr>
          <w:rFonts w:ascii="標楷體" w:eastAsia="標楷體" w:hAnsi="標楷體" w:hint="eastAsia"/>
        </w:rPr>
        <w:t>或國際賽</w:t>
      </w:r>
      <w:r w:rsidRPr="006D2920">
        <w:rPr>
          <w:rFonts w:ascii="標楷體" w:eastAsia="標楷體" w:hAnsi="標楷體" w:hint="eastAsia"/>
        </w:rPr>
        <w:t>。</w:t>
      </w:r>
    </w:p>
    <w:p w14:paraId="5D5300E3" w14:textId="77777777" w:rsidR="006D2920" w:rsidRPr="006D2920" w:rsidRDefault="006D2920" w:rsidP="00D87F7C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6D2920">
        <w:rPr>
          <w:rFonts w:ascii="標楷體" w:eastAsia="標楷體" w:hAnsi="標楷體" w:hint="eastAsia"/>
        </w:rPr>
        <w:t>辦理單位:</w:t>
      </w:r>
    </w:p>
    <w:p w14:paraId="5455F1DC" w14:textId="77777777" w:rsidR="006D2920" w:rsidRPr="006D2920" w:rsidRDefault="006D2920" w:rsidP="00D87F7C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  <w:r w:rsidRPr="006D2920">
        <w:rPr>
          <w:rFonts w:ascii="標楷體" w:eastAsia="標楷體" w:hAnsi="標楷體" w:hint="eastAsia"/>
        </w:rPr>
        <w:t>主辦單位:實習處</w:t>
      </w:r>
    </w:p>
    <w:p w14:paraId="002C6642" w14:textId="76531622" w:rsidR="006D2920" w:rsidRPr="006D2920" w:rsidRDefault="006D2920" w:rsidP="00D87F7C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  <w:r w:rsidRPr="006D2920">
        <w:rPr>
          <w:rFonts w:ascii="標楷體" w:eastAsia="標楷體" w:hAnsi="標楷體" w:hint="eastAsia"/>
        </w:rPr>
        <w:t>承辦單位:建築科及圖文傳播科。</w:t>
      </w:r>
    </w:p>
    <w:p w14:paraId="425BA394" w14:textId="77777777" w:rsidR="006D2920" w:rsidRDefault="00403769" w:rsidP="00D87F7C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6D2920" w:rsidRPr="006D2920">
        <w:rPr>
          <w:rFonts w:ascii="標楷體" w:eastAsia="標楷體" w:hAnsi="標楷體" w:hint="eastAsia"/>
        </w:rPr>
        <w:t>資格:</w:t>
      </w:r>
    </w:p>
    <w:p w14:paraId="509F480C" w14:textId="7BCBD982" w:rsidR="006D2920" w:rsidRDefault="00394B18" w:rsidP="00D87F7C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日間</w:t>
      </w:r>
      <w:r w:rsidR="006D2920">
        <w:rPr>
          <w:rFonts w:ascii="標楷體" w:eastAsia="標楷體" w:hAnsi="標楷體" w:hint="eastAsia"/>
        </w:rPr>
        <w:t>部、進修部</w:t>
      </w:r>
      <w:r w:rsidR="006D2920" w:rsidRPr="006D2920">
        <w:rPr>
          <w:rFonts w:ascii="標楷體" w:eastAsia="標楷體" w:hAnsi="標楷體" w:hint="eastAsia"/>
        </w:rPr>
        <w:t>1 年級、2 年級</w:t>
      </w:r>
      <w:r w:rsidR="006D2920">
        <w:rPr>
          <w:rFonts w:ascii="標楷體" w:eastAsia="標楷體" w:hAnsi="標楷體" w:hint="eastAsia"/>
        </w:rPr>
        <w:t>建築</w:t>
      </w:r>
      <w:r w:rsidR="006D2920" w:rsidRPr="006D2920">
        <w:rPr>
          <w:rFonts w:ascii="標楷體" w:eastAsia="標楷體" w:hAnsi="標楷體" w:hint="eastAsia"/>
        </w:rPr>
        <w:t>科</w:t>
      </w:r>
      <w:r w:rsidR="006D2920">
        <w:rPr>
          <w:rFonts w:ascii="標楷體" w:eastAsia="標楷體" w:hAnsi="標楷體" w:hint="eastAsia"/>
        </w:rPr>
        <w:t>、圖文傳播科</w:t>
      </w:r>
      <w:r w:rsidR="006D2920" w:rsidRPr="006D2920">
        <w:rPr>
          <w:rFonts w:ascii="標楷體" w:eastAsia="標楷體" w:hAnsi="標楷體" w:hint="eastAsia"/>
        </w:rPr>
        <w:t>學生，經師長推薦者得報名參加。</w:t>
      </w:r>
    </w:p>
    <w:p w14:paraId="241249ED" w14:textId="37D53CFC" w:rsidR="00394B18" w:rsidRPr="006D2920" w:rsidRDefault="00394B18" w:rsidP="00D87F7C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對空間設計、商業空間設計及未來想就讀建築、空間設計的學生歡迎報名。</w:t>
      </w:r>
    </w:p>
    <w:p w14:paraId="099BD013" w14:textId="05098939" w:rsidR="006D2920" w:rsidRDefault="006D2920" w:rsidP="00D87F7C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6D2920">
        <w:rPr>
          <w:rFonts w:ascii="標楷體" w:eastAsia="標楷體" w:hAnsi="標楷體" w:hint="eastAsia"/>
        </w:rPr>
        <w:t>報名地點:</w:t>
      </w:r>
    </w:p>
    <w:p w14:paraId="398A28F7" w14:textId="77777777" w:rsidR="006D2920" w:rsidRDefault="006D2920" w:rsidP="00D87F7C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  <w:r w:rsidRPr="006D2920">
        <w:rPr>
          <w:rFonts w:ascii="標楷體" w:eastAsia="標楷體" w:hAnsi="標楷體" w:hint="eastAsia"/>
        </w:rPr>
        <w:t>行政大樓三樓進修部主任</w:t>
      </w:r>
      <w:r>
        <w:rPr>
          <w:rFonts w:ascii="標楷體" w:eastAsia="標楷體" w:hAnsi="標楷體" w:hint="eastAsia"/>
        </w:rPr>
        <w:t>處。</w:t>
      </w:r>
    </w:p>
    <w:p w14:paraId="04527130" w14:textId="22B86FAC" w:rsidR="006D2920" w:rsidRDefault="006D2920" w:rsidP="00D87F7C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報名日</w:t>
      </w:r>
      <w:r w:rsidR="004F0878">
        <w:rPr>
          <w:rFonts w:ascii="標楷體" w:eastAsia="標楷體" w:hAnsi="標楷體" w:hint="eastAsia"/>
        </w:rPr>
        <w:t>期</w:t>
      </w:r>
      <w:r>
        <w:rPr>
          <w:rFonts w:ascii="標楷體" w:eastAsia="標楷體" w:hAnsi="標楷體" w:hint="eastAsia"/>
        </w:rPr>
        <w:t>:</w:t>
      </w:r>
    </w:p>
    <w:p w14:paraId="69CCEFAA" w14:textId="77777777" w:rsidR="006D2920" w:rsidRPr="006D2920" w:rsidRDefault="006D2920" w:rsidP="00D87F7C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  <w:r w:rsidRPr="00BD3A4E">
        <w:rPr>
          <w:rFonts w:ascii="標楷體" w:eastAsia="標楷體" w:hAnsi="標楷體" w:hint="eastAsia"/>
          <w:b/>
          <w:bCs/>
        </w:rPr>
        <w:t>114年9月1日</w:t>
      </w:r>
      <w:r w:rsidR="00403769" w:rsidRPr="00BD3A4E">
        <w:rPr>
          <w:rFonts w:ascii="標楷體" w:eastAsia="標楷體" w:hAnsi="標楷體" w:hint="eastAsia"/>
          <w:b/>
          <w:bCs/>
        </w:rPr>
        <w:t>(一)</w:t>
      </w:r>
      <w:r w:rsidRPr="00BD3A4E">
        <w:rPr>
          <w:rFonts w:ascii="標楷體" w:eastAsia="標楷體" w:hAnsi="標楷體" w:hint="eastAsia"/>
          <w:b/>
          <w:bCs/>
        </w:rPr>
        <w:t>起至114年9月30日</w:t>
      </w:r>
      <w:r w:rsidR="00403769" w:rsidRPr="00BD3A4E">
        <w:rPr>
          <w:rFonts w:ascii="標楷體" w:eastAsia="標楷體" w:hAnsi="標楷體" w:hint="eastAsia"/>
          <w:b/>
          <w:bCs/>
        </w:rPr>
        <w:t>(二)，下午14:30至22:05分止。</w:t>
      </w:r>
      <w:r w:rsidR="00403769">
        <w:rPr>
          <w:rFonts w:ascii="標楷體" w:eastAsia="標楷體" w:hAnsi="標楷體" w:hint="eastAsia"/>
        </w:rPr>
        <w:t>(例假日不予收件)</w:t>
      </w:r>
    </w:p>
    <w:p w14:paraId="14F708C0" w14:textId="7C8443FE" w:rsidR="001B1FDC" w:rsidRPr="001B1FDC" w:rsidRDefault="00C247C3" w:rsidP="00D87F7C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校內</w:t>
      </w:r>
      <w:r w:rsidR="001B1FDC" w:rsidRPr="001B1FDC">
        <w:rPr>
          <w:rFonts w:ascii="標楷體" w:eastAsia="標楷體" w:hAnsi="標楷體"/>
        </w:rPr>
        <w:t>初賽競賽</w:t>
      </w:r>
      <w:r w:rsidR="001B1FDC" w:rsidRPr="001B1FDC">
        <w:rPr>
          <w:rFonts w:ascii="標楷體" w:eastAsia="標楷體" w:hAnsi="標楷體" w:hint="eastAsia"/>
        </w:rPr>
        <w:t>方式</w:t>
      </w:r>
    </w:p>
    <w:p w14:paraId="641769EA" w14:textId="1E33A77E" w:rsidR="001B1FDC" w:rsidRPr="001B1FDC" w:rsidRDefault="001B1FDC" w:rsidP="00D87F7C">
      <w:pPr>
        <w:spacing w:line="440" w:lineRule="exact"/>
        <w:ind w:left="480"/>
        <w:jc w:val="both"/>
        <w:rPr>
          <w:rFonts w:ascii="標楷體" w:eastAsia="標楷體" w:hAnsi="標楷體"/>
        </w:rPr>
      </w:pPr>
      <w:r w:rsidRPr="001B1FDC">
        <w:rPr>
          <w:rFonts w:ascii="標楷體" w:eastAsia="標楷體" w:hAnsi="標楷體" w:hint="eastAsia"/>
        </w:rPr>
        <w:t>報名時請繳交報名表及A4或8開尺寸</w:t>
      </w:r>
      <w:r w:rsidR="00BD3A4E">
        <w:rPr>
          <w:rFonts w:ascii="標楷體" w:eastAsia="標楷體" w:hAnsi="標楷體" w:hint="eastAsia"/>
        </w:rPr>
        <w:t>(橫式</w:t>
      </w:r>
      <w:proofErr w:type="gramStart"/>
      <w:r w:rsidR="00BD3A4E">
        <w:rPr>
          <w:rFonts w:ascii="標楷體" w:eastAsia="標楷體" w:hAnsi="標楷體" w:hint="eastAsia"/>
        </w:rPr>
        <w:t>直式皆可</w:t>
      </w:r>
      <w:proofErr w:type="gramEnd"/>
      <w:r w:rsidR="00BD3A4E">
        <w:rPr>
          <w:rFonts w:ascii="標楷體" w:eastAsia="標楷體" w:hAnsi="標楷體" w:hint="eastAsia"/>
        </w:rPr>
        <w:t>)</w:t>
      </w:r>
      <w:r w:rsidRPr="001B1FDC">
        <w:rPr>
          <w:rFonts w:ascii="標楷體" w:eastAsia="標楷體" w:hAnsi="標楷體" w:hint="eastAsia"/>
        </w:rPr>
        <w:t>圖紙10張，</w:t>
      </w:r>
      <w:r>
        <w:rPr>
          <w:rFonts w:ascii="標楷體" w:eastAsia="標楷體" w:hAnsi="標楷體" w:hint="eastAsia"/>
        </w:rPr>
        <w:t>繳交</w:t>
      </w:r>
      <w:r w:rsidRPr="001B1FDC">
        <w:rPr>
          <w:rFonts w:ascii="標楷體" w:eastAsia="標楷體" w:hAnsi="標楷體" w:hint="eastAsia"/>
        </w:rPr>
        <w:t>作品說明如下。</w:t>
      </w:r>
    </w:p>
    <w:tbl>
      <w:tblPr>
        <w:tblStyle w:val="1"/>
        <w:tblW w:w="10147" w:type="dxa"/>
        <w:jc w:val="center"/>
        <w:tblLook w:val="04A0" w:firstRow="1" w:lastRow="0" w:firstColumn="1" w:lastColumn="0" w:noHBand="0" w:noVBand="1"/>
      </w:tblPr>
      <w:tblGrid>
        <w:gridCol w:w="791"/>
        <w:gridCol w:w="1276"/>
        <w:gridCol w:w="850"/>
        <w:gridCol w:w="5387"/>
        <w:gridCol w:w="1843"/>
      </w:tblGrid>
      <w:tr w:rsidR="001B1FDC" w:rsidRPr="001B1FDC" w14:paraId="74F0091A" w14:textId="77777777" w:rsidTr="00D87F7C">
        <w:trPr>
          <w:jc w:val="center"/>
        </w:trPr>
        <w:tc>
          <w:tcPr>
            <w:tcW w:w="791" w:type="dxa"/>
          </w:tcPr>
          <w:p w14:paraId="714730BD" w14:textId="77777777" w:rsidR="001B1FDC" w:rsidRPr="001B1FDC" w:rsidRDefault="001B1FDC" w:rsidP="00D87F7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76" w:type="dxa"/>
          </w:tcPr>
          <w:p w14:paraId="5325B0BB" w14:textId="77777777" w:rsidR="001B1FDC" w:rsidRPr="001B1FDC" w:rsidRDefault="001B1FDC" w:rsidP="00D87F7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作品類別</w:t>
            </w:r>
          </w:p>
        </w:tc>
        <w:tc>
          <w:tcPr>
            <w:tcW w:w="850" w:type="dxa"/>
          </w:tcPr>
          <w:p w14:paraId="67F9C954" w14:textId="77777777" w:rsidR="001B1FDC" w:rsidRPr="001B1FDC" w:rsidRDefault="001B1FDC" w:rsidP="00D87F7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張數</w:t>
            </w:r>
          </w:p>
        </w:tc>
        <w:tc>
          <w:tcPr>
            <w:tcW w:w="5387" w:type="dxa"/>
          </w:tcPr>
          <w:p w14:paraId="74AD7BB8" w14:textId="77777777" w:rsidR="001B1FDC" w:rsidRPr="001B1FDC" w:rsidRDefault="001B1FDC" w:rsidP="00D87F7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843" w:type="dxa"/>
          </w:tcPr>
          <w:p w14:paraId="3E704ABD" w14:textId="10B70868" w:rsidR="001B1FDC" w:rsidRPr="001B1FDC" w:rsidRDefault="00D87F7C" w:rsidP="00D87F7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評分重點</w:t>
            </w:r>
          </w:p>
        </w:tc>
      </w:tr>
      <w:tr w:rsidR="001B1FDC" w:rsidRPr="001B1FDC" w14:paraId="37BA59D8" w14:textId="77777777" w:rsidTr="00D87F7C">
        <w:trPr>
          <w:jc w:val="center"/>
        </w:trPr>
        <w:tc>
          <w:tcPr>
            <w:tcW w:w="791" w:type="dxa"/>
          </w:tcPr>
          <w:p w14:paraId="379A1F7C" w14:textId="77777777" w:rsidR="001B1FDC" w:rsidRPr="001B1FDC" w:rsidRDefault="001B1FDC" w:rsidP="00D87F7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</w:tcPr>
          <w:p w14:paraId="2EB6A766" w14:textId="77777777" w:rsidR="001B1FDC" w:rsidRPr="001B1FDC" w:rsidRDefault="001B1FDC" w:rsidP="00D87F7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靜物素描</w:t>
            </w:r>
          </w:p>
        </w:tc>
        <w:tc>
          <w:tcPr>
            <w:tcW w:w="850" w:type="dxa"/>
          </w:tcPr>
          <w:p w14:paraId="3040B53E" w14:textId="77777777" w:rsidR="001B1FDC" w:rsidRPr="001B1FDC" w:rsidRDefault="001B1FDC" w:rsidP="00D87F7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387" w:type="dxa"/>
          </w:tcPr>
          <w:p w14:paraId="3D75E669" w14:textId="52762EF2" w:rsidR="001B1FDC" w:rsidRPr="001B1FDC" w:rsidRDefault="001B1FDC" w:rsidP="00D87F7C">
            <w:pPr>
              <w:numPr>
                <w:ilvl w:val="0"/>
                <w:numId w:val="2"/>
              </w:numPr>
              <w:spacing w:line="440" w:lineRule="exact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靜物素描類別請以手機拍照你所要畫的靜物，</w:t>
            </w:r>
            <w:r w:rsidR="00662114">
              <w:rPr>
                <w:rFonts w:ascii="標楷體" w:eastAsia="標楷體" w:hAnsi="標楷體" w:hint="eastAsia"/>
              </w:rPr>
              <w:t>每張</w:t>
            </w:r>
            <w:r w:rsidRPr="001B1FDC">
              <w:rPr>
                <w:rFonts w:ascii="標楷體" w:eastAsia="標楷體" w:hAnsi="標楷體" w:hint="eastAsia"/>
              </w:rPr>
              <w:t>靜物需有3個物品，構圖法自訂。</w:t>
            </w:r>
          </w:p>
          <w:p w14:paraId="6F1530A5" w14:textId="77777777" w:rsidR="001B1FDC" w:rsidRPr="001B1FDC" w:rsidRDefault="001B1FDC" w:rsidP="00D87F7C">
            <w:pPr>
              <w:numPr>
                <w:ilvl w:val="0"/>
                <w:numId w:val="2"/>
              </w:numPr>
              <w:spacing w:line="440" w:lineRule="exact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以鉛筆素描方式畫出作品。</w:t>
            </w:r>
          </w:p>
          <w:p w14:paraId="1AF8165E" w14:textId="77777777" w:rsidR="001B1FDC" w:rsidRPr="001B1FDC" w:rsidRDefault="001B1FDC" w:rsidP="00D87F7C">
            <w:pPr>
              <w:numPr>
                <w:ilvl w:val="0"/>
                <w:numId w:val="2"/>
              </w:numPr>
              <w:spacing w:line="440" w:lineRule="exact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作品不得臨摹網路作品或學校作業。</w:t>
            </w:r>
          </w:p>
          <w:p w14:paraId="3A7EC155" w14:textId="77777777" w:rsidR="001B1FDC" w:rsidRPr="001B1FDC" w:rsidRDefault="001B1FDC" w:rsidP="00D87F7C">
            <w:pPr>
              <w:numPr>
                <w:ilvl w:val="0"/>
                <w:numId w:val="2"/>
              </w:numPr>
              <w:spacing w:line="440" w:lineRule="exact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繳交作品時需連同照片</w:t>
            </w:r>
            <w:proofErr w:type="gramStart"/>
            <w:r w:rsidRPr="001B1FDC">
              <w:rPr>
                <w:rFonts w:ascii="標楷體" w:eastAsia="標楷體" w:hAnsi="標楷體" w:hint="eastAsia"/>
              </w:rPr>
              <w:t>檔</w:t>
            </w:r>
            <w:proofErr w:type="gramEnd"/>
            <w:r w:rsidRPr="001B1FDC">
              <w:rPr>
                <w:rFonts w:ascii="標楷體" w:eastAsia="標楷體" w:hAnsi="標楷體" w:hint="eastAsia"/>
              </w:rPr>
              <w:t>一同查驗。</w:t>
            </w:r>
          </w:p>
        </w:tc>
        <w:tc>
          <w:tcPr>
            <w:tcW w:w="1843" w:type="dxa"/>
          </w:tcPr>
          <w:p w14:paraId="7A71D0B1" w14:textId="4C6E97E6" w:rsidR="001B1FDC" w:rsidRDefault="00D87F7C" w:rsidP="00D87F7C">
            <w:pPr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光影掌握</w:t>
            </w:r>
          </w:p>
          <w:p w14:paraId="49C62BB8" w14:textId="52881187" w:rsidR="00D87F7C" w:rsidRPr="001B1FDC" w:rsidRDefault="00D87F7C" w:rsidP="00D87F7C">
            <w:pPr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空間配置</w:t>
            </w:r>
          </w:p>
          <w:p w14:paraId="7B5FFD53" w14:textId="77777777" w:rsidR="001B1FDC" w:rsidRPr="001B1FDC" w:rsidRDefault="001B1FDC" w:rsidP="00D87F7C">
            <w:pPr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鉛筆筆觸</w:t>
            </w:r>
          </w:p>
          <w:p w14:paraId="2C865011" w14:textId="77777777" w:rsidR="001B1FDC" w:rsidRPr="001B1FDC" w:rsidRDefault="001B1FDC" w:rsidP="00D87F7C">
            <w:pPr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設計能力</w:t>
            </w:r>
          </w:p>
        </w:tc>
      </w:tr>
      <w:tr w:rsidR="001B1FDC" w:rsidRPr="001B1FDC" w14:paraId="7332B7E1" w14:textId="77777777" w:rsidTr="00D87F7C">
        <w:trPr>
          <w:jc w:val="center"/>
        </w:trPr>
        <w:tc>
          <w:tcPr>
            <w:tcW w:w="791" w:type="dxa"/>
          </w:tcPr>
          <w:p w14:paraId="031579C1" w14:textId="77777777" w:rsidR="001B1FDC" w:rsidRPr="001B1FDC" w:rsidRDefault="001B1FDC" w:rsidP="00D87F7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</w:tcPr>
          <w:p w14:paraId="69ECA31F" w14:textId="77777777" w:rsidR="001B1FDC" w:rsidRPr="001B1FDC" w:rsidRDefault="001B1FDC" w:rsidP="00D87F7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自由創作</w:t>
            </w:r>
          </w:p>
        </w:tc>
        <w:tc>
          <w:tcPr>
            <w:tcW w:w="850" w:type="dxa"/>
          </w:tcPr>
          <w:p w14:paraId="363ADD71" w14:textId="77777777" w:rsidR="001B1FDC" w:rsidRPr="001B1FDC" w:rsidRDefault="001B1FDC" w:rsidP="00D87F7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387" w:type="dxa"/>
          </w:tcPr>
          <w:p w14:paraId="0B4E083A" w14:textId="77777777" w:rsidR="001B1FDC" w:rsidRPr="001B1FDC" w:rsidRDefault="001B1FDC" w:rsidP="00D87F7C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自由創作類別請以色鉛筆、</w:t>
            </w:r>
            <w:proofErr w:type="gramStart"/>
            <w:r w:rsidRPr="001B1FDC">
              <w:rPr>
                <w:rFonts w:ascii="標楷體" w:eastAsia="標楷體" w:hAnsi="標楷體" w:hint="eastAsia"/>
              </w:rPr>
              <w:t>麥克筆等表現</w:t>
            </w:r>
            <w:proofErr w:type="gramEnd"/>
            <w:r w:rsidRPr="001B1FDC">
              <w:rPr>
                <w:rFonts w:ascii="標楷體" w:eastAsia="標楷體" w:hAnsi="標楷體" w:hint="eastAsia"/>
              </w:rPr>
              <w:t>技法工具繪畫。</w:t>
            </w:r>
          </w:p>
          <w:p w14:paraId="4B9E5A2F" w14:textId="77777777" w:rsidR="001B1FDC" w:rsidRPr="001B1FDC" w:rsidRDefault="001B1FDC" w:rsidP="00D87F7C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/>
              </w:rPr>
              <w:t>創作項目可以自由想像或實物</w:t>
            </w:r>
            <w:r w:rsidRPr="001B1FDC">
              <w:rPr>
                <w:rFonts w:ascii="標楷體" w:eastAsia="標楷體" w:hAnsi="標楷體" w:hint="eastAsia"/>
              </w:rPr>
              <w:t>設計</w:t>
            </w:r>
            <w:r w:rsidRPr="001B1FDC">
              <w:rPr>
                <w:rFonts w:ascii="標楷體" w:eastAsia="標楷體" w:hAnsi="標楷體"/>
              </w:rPr>
              <w:t>變化。</w:t>
            </w:r>
          </w:p>
          <w:p w14:paraId="14F690FF" w14:textId="77777777" w:rsidR="001B1FDC" w:rsidRPr="001B1FDC" w:rsidRDefault="001B1FDC" w:rsidP="00D87F7C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作品不得臨摹網路作品或學校作業。</w:t>
            </w:r>
          </w:p>
          <w:p w14:paraId="03FDB196" w14:textId="055360DC" w:rsidR="001B1FDC" w:rsidRDefault="001B1FDC" w:rsidP="00D87F7C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繳交作品時，請在圖紙背面書寫繪畫設計理念</w:t>
            </w:r>
            <w:r w:rsidR="00662114">
              <w:rPr>
                <w:rFonts w:ascii="標楷體" w:eastAsia="標楷體" w:hAnsi="標楷體" w:hint="eastAsia"/>
              </w:rPr>
              <w:t>100字左右。</w:t>
            </w:r>
          </w:p>
          <w:p w14:paraId="52254AE5" w14:textId="73DAA32D" w:rsidR="00D87F7C" w:rsidRPr="001B1FDC" w:rsidRDefault="00D87F7C" w:rsidP="00D87F7C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作品需全彩，不得以黑白色繪畫。</w:t>
            </w:r>
          </w:p>
        </w:tc>
        <w:tc>
          <w:tcPr>
            <w:tcW w:w="1843" w:type="dxa"/>
          </w:tcPr>
          <w:p w14:paraId="3B363E27" w14:textId="77777777" w:rsidR="001B1FDC" w:rsidRPr="001B1FDC" w:rsidRDefault="001B1FDC" w:rsidP="00D87F7C">
            <w:pPr>
              <w:numPr>
                <w:ilvl w:val="0"/>
                <w:numId w:val="5"/>
              </w:numPr>
              <w:spacing w:line="440" w:lineRule="exact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色彩邏輯</w:t>
            </w:r>
          </w:p>
          <w:p w14:paraId="2AFB33AA" w14:textId="77777777" w:rsidR="001B1FDC" w:rsidRPr="001B1FDC" w:rsidRDefault="001B1FDC" w:rsidP="00D87F7C">
            <w:pPr>
              <w:numPr>
                <w:ilvl w:val="0"/>
                <w:numId w:val="5"/>
              </w:numPr>
              <w:spacing w:line="440" w:lineRule="exact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工具運用</w:t>
            </w:r>
          </w:p>
          <w:p w14:paraId="01F9BDE7" w14:textId="77777777" w:rsidR="001B1FDC" w:rsidRPr="001B1FDC" w:rsidRDefault="001B1FDC" w:rsidP="00D87F7C">
            <w:pPr>
              <w:numPr>
                <w:ilvl w:val="0"/>
                <w:numId w:val="5"/>
              </w:numPr>
              <w:spacing w:line="440" w:lineRule="exact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創意能力</w:t>
            </w:r>
          </w:p>
          <w:p w14:paraId="64F702C9" w14:textId="77777777" w:rsidR="001B1FDC" w:rsidRPr="001B1FDC" w:rsidRDefault="001B1FDC" w:rsidP="00D87F7C">
            <w:pPr>
              <w:numPr>
                <w:ilvl w:val="0"/>
                <w:numId w:val="5"/>
              </w:numPr>
              <w:spacing w:line="440" w:lineRule="exact"/>
              <w:rPr>
                <w:rFonts w:ascii="標楷體" w:eastAsia="標楷體" w:hAnsi="標楷體"/>
              </w:rPr>
            </w:pPr>
            <w:r w:rsidRPr="001B1FDC">
              <w:rPr>
                <w:rFonts w:ascii="標楷體" w:eastAsia="標楷體" w:hAnsi="標楷體" w:hint="eastAsia"/>
              </w:rPr>
              <w:t>手腦協調</w:t>
            </w:r>
          </w:p>
        </w:tc>
      </w:tr>
      <w:tr w:rsidR="00D87F7C" w14:paraId="4E332829" w14:textId="77777777" w:rsidTr="00D87F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1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FBF" w14:textId="12739DD6" w:rsidR="00D87F7C" w:rsidRDefault="00D87F7C" w:rsidP="00D87F7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備註:</w:t>
            </w:r>
          </w:p>
          <w:p w14:paraId="72382D64" w14:textId="703255AD" w:rsidR="00D87F7C" w:rsidRPr="00D87F7C" w:rsidRDefault="00D87F7C" w:rsidP="00D87F7C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D87F7C">
              <w:rPr>
                <w:rFonts w:ascii="標楷體" w:eastAsia="標楷體" w:hAnsi="標楷體" w:hint="eastAsia"/>
              </w:rPr>
              <w:t>繳交作品如有疑問，可事先找進修部主任討論。</w:t>
            </w:r>
          </w:p>
          <w:p w14:paraId="1B8EBE9C" w14:textId="5BEF2CD4" w:rsidR="00D87F7C" w:rsidRPr="00D87F7C" w:rsidRDefault="00D87F7C" w:rsidP="00D87F7C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作品繳交</w:t>
            </w:r>
            <w:proofErr w:type="gramStart"/>
            <w:r w:rsidR="007B3FCF">
              <w:rPr>
                <w:rFonts w:ascii="標楷體" w:eastAsia="標楷體" w:hAnsi="標楷體" w:hint="eastAsia"/>
              </w:rPr>
              <w:t>一</w:t>
            </w:r>
            <w:proofErr w:type="gramEnd"/>
            <w:r w:rsidR="007B3FCF">
              <w:rPr>
                <w:rFonts w:ascii="標楷體" w:eastAsia="標楷體" w:hAnsi="標楷體" w:hint="eastAsia"/>
              </w:rPr>
              <w:t>年後才會將作品還給學生。</w:t>
            </w:r>
          </w:p>
        </w:tc>
      </w:tr>
    </w:tbl>
    <w:p w14:paraId="01485322" w14:textId="038501DD" w:rsidR="000A76FA" w:rsidRDefault="000A76FA" w:rsidP="00D87F7C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結果公告:</w:t>
      </w:r>
    </w:p>
    <w:p w14:paraId="247FDFBE" w14:textId="0000864A" w:rsidR="000A76FA" w:rsidRDefault="00C247C3" w:rsidP="000A76FA">
      <w:pPr>
        <w:pStyle w:val="a3"/>
        <w:numPr>
          <w:ilvl w:val="1"/>
          <w:numId w:val="11"/>
        </w:numPr>
        <w:spacing w:line="440" w:lineRule="exact"/>
        <w:ind w:leftChars="0" w:left="993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校內</w:t>
      </w:r>
      <w:r w:rsidR="000A76FA" w:rsidRPr="000A76FA">
        <w:rPr>
          <w:rFonts w:ascii="標楷體" w:eastAsia="標楷體" w:hAnsi="標楷體" w:hint="eastAsia"/>
        </w:rPr>
        <w:t>初賽報名學生將依本辦法給予評分，評分結果及名次將於</w:t>
      </w:r>
      <w:r w:rsidR="007B272F">
        <w:rPr>
          <w:rFonts w:ascii="標楷體" w:eastAsia="標楷體" w:hAnsi="標楷體" w:hint="eastAsia"/>
        </w:rPr>
        <w:t>本校</w:t>
      </w:r>
      <w:r w:rsidR="000A76FA" w:rsidRPr="000A76FA">
        <w:rPr>
          <w:rFonts w:ascii="標楷體" w:eastAsia="標楷體" w:hAnsi="標楷體" w:hint="eastAsia"/>
        </w:rPr>
        <w:t>進修部網站公告</w:t>
      </w:r>
      <w:hyperlink r:id="rId8" w:history="1">
        <w:r w:rsidR="000A76FA" w:rsidRPr="00732829">
          <w:rPr>
            <w:rStyle w:val="a5"/>
            <w:rFonts w:ascii="標楷體" w:eastAsia="標楷體" w:hAnsi="標楷體"/>
          </w:rPr>
          <w:t>http://night.taivs.tp.edu.tw/</w:t>
        </w:r>
      </w:hyperlink>
      <w:r w:rsidR="00ED1AEA">
        <w:rPr>
          <w:rFonts w:ascii="標楷體" w:eastAsia="標楷體" w:hAnsi="標楷體" w:hint="eastAsia"/>
        </w:rPr>
        <w:t>，並通知</w:t>
      </w:r>
      <w:r w:rsidR="007B272F">
        <w:rPr>
          <w:rFonts w:ascii="標楷體" w:eastAsia="標楷體" w:hAnsi="標楷體" w:hint="eastAsia"/>
        </w:rPr>
        <w:t>獲選</w:t>
      </w:r>
      <w:r w:rsidR="00ED1AEA">
        <w:rPr>
          <w:rFonts w:ascii="標楷體" w:eastAsia="標楷體" w:hAnsi="標楷體" w:hint="eastAsia"/>
        </w:rPr>
        <w:t>選手。</w:t>
      </w:r>
    </w:p>
    <w:p w14:paraId="55657382" w14:textId="5D4563B2" w:rsidR="000A76FA" w:rsidRPr="000A76FA" w:rsidRDefault="000A76FA" w:rsidP="000A76FA">
      <w:pPr>
        <w:pStyle w:val="a3"/>
        <w:numPr>
          <w:ilvl w:val="1"/>
          <w:numId w:val="11"/>
        </w:numPr>
        <w:spacing w:line="440" w:lineRule="exact"/>
        <w:ind w:leftChars="0" w:left="993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如對評分結果有疑義，請洽進修部主任</w:t>
      </w:r>
      <w:r w:rsidR="006C3242">
        <w:rPr>
          <w:rFonts w:ascii="標楷體" w:eastAsia="標楷體" w:hAnsi="標楷體" w:hint="eastAsia"/>
        </w:rPr>
        <w:t>(評分成績</w:t>
      </w:r>
      <w:r w:rsidR="007B272F">
        <w:rPr>
          <w:rFonts w:ascii="標楷體" w:eastAsia="標楷體" w:hAnsi="標楷體" w:hint="eastAsia"/>
        </w:rPr>
        <w:t>及名次</w:t>
      </w:r>
      <w:r w:rsidR="006C3242">
        <w:rPr>
          <w:rFonts w:ascii="標楷體" w:eastAsia="標楷體" w:hAnsi="標楷體" w:hint="eastAsia"/>
        </w:rPr>
        <w:t>不予修改)</w:t>
      </w:r>
      <w:r>
        <w:rPr>
          <w:rFonts w:ascii="標楷體" w:eastAsia="標楷體" w:hAnsi="標楷體" w:hint="eastAsia"/>
        </w:rPr>
        <w:t>。</w:t>
      </w:r>
    </w:p>
    <w:p w14:paraId="7613338E" w14:textId="2ECCC903" w:rsidR="006D2920" w:rsidRDefault="006D2920" w:rsidP="00D87F7C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6D2920">
        <w:rPr>
          <w:rFonts w:ascii="標楷體" w:eastAsia="標楷體" w:hAnsi="標楷體" w:hint="eastAsia"/>
        </w:rPr>
        <w:t>競賽職類:展示設計</w:t>
      </w:r>
    </w:p>
    <w:p w14:paraId="59ADD6E1" w14:textId="77777777" w:rsidR="000A54ED" w:rsidRDefault="000A54ED" w:rsidP="00D87F7C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競賽指導老師:</w:t>
      </w:r>
    </w:p>
    <w:p w14:paraId="7D195F29" w14:textId="5A3BC6B3" w:rsidR="000A54ED" w:rsidRDefault="000A54ED" w:rsidP="00D87F7C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進修部建築科:林家緯老師</w:t>
      </w:r>
      <w:r w:rsidR="00662114">
        <w:rPr>
          <w:rFonts w:ascii="標楷體" w:eastAsia="標楷體" w:hAnsi="標楷體" w:hint="eastAsia"/>
        </w:rPr>
        <w:t>(主要</w:t>
      </w:r>
      <w:r w:rsidR="00FD4387">
        <w:rPr>
          <w:rFonts w:ascii="標楷體" w:eastAsia="標楷體" w:hAnsi="標楷體" w:hint="eastAsia"/>
        </w:rPr>
        <w:t>指導)</w:t>
      </w:r>
    </w:p>
    <w:p w14:paraId="1B16557D" w14:textId="53C6D0B9" w:rsidR="006D2920" w:rsidRPr="00FD4387" w:rsidRDefault="000A54ED" w:rsidP="00FD4387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進修部圖文</w:t>
      </w:r>
      <w:proofErr w:type="gramEnd"/>
      <w:r>
        <w:rPr>
          <w:rFonts w:ascii="標楷體" w:eastAsia="標楷體" w:hAnsi="標楷體" w:hint="eastAsia"/>
        </w:rPr>
        <w:t>傳播科:林峰羽老師</w:t>
      </w:r>
    </w:p>
    <w:p w14:paraId="13308CBF" w14:textId="2F112618" w:rsidR="00FD4387" w:rsidRDefault="00FD4387" w:rsidP="00D87F7C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選手人數:</w:t>
      </w:r>
      <w:r w:rsidR="00C247C3">
        <w:rPr>
          <w:rFonts w:ascii="標楷體" w:eastAsia="標楷體" w:hAnsi="標楷體" w:hint="eastAsia"/>
        </w:rPr>
        <w:t>取</w:t>
      </w:r>
      <w:r>
        <w:rPr>
          <w:rFonts w:ascii="標楷體" w:eastAsia="標楷體" w:hAnsi="標楷體"/>
        </w:rPr>
        <w:t>1~2名，依作品評分成績得列備取選手。</w:t>
      </w:r>
    </w:p>
    <w:p w14:paraId="59DEE72A" w14:textId="524E4039" w:rsidR="00773361" w:rsidRDefault="005D47FB" w:rsidP="00D87F7C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獲選選手</w:t>
      </w:r>
      <w:r w:rsidR="00EF6523">
        <w:rPr>
          <w:rFonts w:ascii="標楷體" w:eastAsia="標楷體" w:hAnsi="標楷體"/>
        </w:rPr>
        <w:t>競賽</w:t>
      </w:r>
      <w:r>
        <w:rPr>
          <w:rFonts w:ascii="標楷體" w:eastAsia="標楷體" w:hAnsi="標楷體"/>
        </w:rPr>
        <w:t>培訓</w:t>
      </w:r>
      <w:r w:rsidR="00EF6523">
        <w:rPr>
          <w:rFonts w:ascii="標楷體" w:eastAsia="標楷體" w:hAnsi="標楷體"/>
        </w:rPr>
        <w:t>項目:</w:t>
      </w:r>
      <w:r w:rsidR="001B1FDC">
        <w:rPr>
          <w:rFonts w:ascii="標楷體" w:eastAsia="標楷體" w:hAnsi="標楷體"/>
        </w:rPr>
        <w:t xml:space="preserve"> </w:t>
      </w:r>
    </w:p>
    <w:p w14:paraId="330B4261" w14:textId="50AADAAD" w:rsidR="00EF6523" w:rsidRDefault="00773361" w:rsidP="00D87F7C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學生可學到</w:t>
      </w:r>
      <w:r w:rsidR="005D47FB">
        <w:rPr>
          <w:rFonts w:ascii="標楷體" w:eastAsia="標楷體" w:hAnsi="標楷體"/>
        </w:rPr>
        <w:t>空間</w:t>
      </w:r>
      <w:r w:rsidR="00EF6523">
        <w:rPr>
          <w:rFonts w:ascii="標楷體" w:eastAsia="標楷體" w:hAnsi="標楷體"/>
        </w:rPr>
        <w:t>設計、</w:t>
      </w:r>
      <w:r w:rsidR="005D47FB">
        <w:rPr>
          <w:rFonts w:ascii="標楷體" w:eastAsia="標楷體" w:hAnsi="標楷體"/>
        </w:rPr>
        <w:t>設計</w:t>
      </w:r>
      <w:r w:rsidR="00EF6523">
        <w:rPr>
          <w:rFonts w:ascii="標楷體" w:eastAsia="標楷體" w:hAnsi="標楷體"/>
        </w:rPr>
        <w:t>繪畫、</w:t>
      </w:r>
      <w:r w:rsidR="005D47FB">
        <w:rPr>
          <w:rFonts w:ascii="標楷體" w:eastAsia="標楷體" w:hAnsi="標楷體"/>
        </w:rPr>
        <w:t>油漆</w:t>
      </w:r>
      <w:proofErr w:type="gramStart"/>
      <w:r w:rsidR="00EF6523">
        <w:rPr>
          <w:rFonts w:ascii="標楷體" w:eastAsia="標楷體" w:hAnsi="標楷體"/>
        </w:rPr>
        <w:t>漆</w:t>
      </w:r>
      <w:proofErr w:type="gramEnd"/>
      <w:r w:rsidR="00EF6523">
        <w:rPr>
          <w:rFonts w:ascii="標楷體" w:eastAsia="標楷體" w:hAnsi="標楷體"/>
        </w:rPr>
        <w:t>作、空間佈置、</w:t>
      </w:r>
      <w:r w:rsidR="005D47FB">
        <w:rPr>
          <w:rFonts w:ascii="標楷體" w:eastAsia="標楷體" w:hAnsi="標楷體"/>
        </w:rPr>
        <w:t>木材加工</w:t>
      </w:r>
      <w:r w:rsidR="00394B18">
        <w:rPr>
          <w:rFonts w:ascii="標楷體" w:eastAsia="標楷體" w:hAnsi="標楷體"/>
        </w:rPr>
        <w:t>、燈光設計</w:t>
      </w:r>
      <w:r w:rsidR="007B272F">
        <w:rPr>
          <w:rFonts w:ascii="標楷體" w:eastAsia="標楷體" w:hAnsi="標楷體" w:hint="eastAsia"/>
        </w:rPr>
        <w:t>、電路配線</w:t>
      </w:r>
      <w:r w:rsidR="00394B18"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布料應用</w:t>
      </w:r>
      <w:r w:rsidR="005D47FB">
        <w:rPr>
          <w:rFonts w:ascii="標楷體" w:eastAsia="標楷體" w:hAnsi="標楷體"/>
        </w:rPr>
        <w:t>、手工藝</w:t>
      </w:r>
      <w:r>
        <w:rPr>
          <w:rFonts w:ascii="標楷體" w:eastAsia="標楷體" w:hAnsi="標楷體"/>
        </w:rPr>
        <w:t>等跨領域技能。</w:t>
      </w:r>
    </w:p>
    <w:p w14:paraId="2624B513" w14:textId="10BDBC67" w:rsidR="00773361" w:rsidRDefault="00773361" w:rsidP="00D87F7C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競賽時間:</w:t>
      </w:r>
      <w:r w:rsidR="005D47FB">
        <w:rPr>
          <w:rFonts w:ascii="標楷體" w:eastAsia="標楷體" w:hAnsi="標楷體"/>
        </w:rPr>
        <w:t xml:space="preserve"> </w:t>
      </w:r>
    </w:p>
    <w:p w14:paraId="066555E8" w14:textId="20DA5E36" w:rsidR="00773361" w:rsidRPr="00773361" w:rsidRDefault="00773361" w:rsidP="00D87F7C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全國技能競賽北區賽</w:t>
      </w:r>
      <w:r w:rsidR="00C247C3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</w:rPr>
        <w:t>115年3月。</w:t>
      </w:r>
      <w:r w:rsidR="00C247C3">
        <w:rPr>
          <w:rFonts w:ascii="標楷體" w:eastAsia="標楷體" w:hAnsi="標楷體"/>
        </w:rPr>
        <w:t>全國技能競賽</w:t>
      </w:r>
      <w:r>
        <w:rPr>
          <w:rFonts w:ascii="標楷體" w:eastAsia="標楷體" w:hAnsi="標楷體"/>
        </w:rPr>
        <w:t>決賽</w:t>
      </w:r>
      <w:r w:rsidR="00C247C3">
        <w:rPr>
          <w:rFonts w:ascii="標楷體" w:eastAsia="標楷體" w:hAnsi="標楷體" w:hint="eastAsia"/>
        </w:rPr>
        <w:t>:</w:t>
      </w:r>
      <w:r w:rsidRPr="00773361">
        <w:rPr>
          <w:rFonts w:ascii="標楷體" w:eastAsia="標楷體" w:hAnsi="標楷體"/>
        </w:rPr>
        <w:t>115年7月。</w:t>
      </w:r>
    </w:p>
    <w:p w14:paraId="3654D805" w14:textId="2B3BED09" w:rsidR="00643247" w:rsidRDefault="000520DE" w:rsidP="00D87F7C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</w:t>
      </w:r>
      <w:r w:rsidR="00643247">
        <w:rPr>
          <w:rFonts w:ascii="標楷體" w:eastAsia="標楷體" w:hAnsi="標楷體"/>
        </w:rPr>
        <w:t>賽獲獎</w:t>
      </w:r>
      <w:r w:rsidR="007B272F">
        <w:rPr>
          <w:rFonts w:ascii="標楷體" w:eastAsia="標楷體" w:hAnsi="標楷體" w:hint="eastAsia"/>
        </w:rPr>
        <w:t>優點</w:t>
      </w:r>
      <w:r w:rsidR="00643247">
        <w:rPr>
          <w:rFonts w:ascii="標楷體" w:eastAsia="標楷體" w:hAnsi="標楷體"/>
        </w:rPr>
        <w:t xml:space="preserve">: </w:t>
      </w:r>
    </w:p>
    <w:p w14:paraId="2D4D08A1" w14:textId="38B147B3" w:rsidR="001B1FDC" w:rsidRPr="005D47FB" w:rsidRDefault="00773361" w:rsidP="005D47FB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全國技能競賽展示設計職類獲獎</w:t>
      </w:r>
      <w:r w:rsidR="00643247">
        <w:rPr>
          <w:rFonts w:ascii="標楷體" w:eastAsia="標楷體" w:hAnsi="標楷體"/>
        </w:rPr>
        <w:t>可</w:t>
      </w:r>
      <w:r>
        <w:rPr>
          <w:rFonts w:ascii="標楷體" w:eastAsia="標楷體" w:hAnsi="標楷體"/>
        </w:rPr>
        <w:t>於高三</w:t>
      </w:r>
      <w:proofErr w:type="gramStart"/>
      <w:r>
        <w:rPr>
          <w:rFonts w:ascii="標楷體" w:eastAsia="標楷體" w:hAnsi="標楷體"/>
        </w:rPr>
        <w:t>技優保送</w:t>
      </w:r>
      <w:proofErr w:type="gramEnd"/>
      <w:r>
        <w:rPr>
          <w:rFonts w:ascii="標楷體" w:eastAsia="標楷體" w:hAnsi="標楷體"/>
        </w:rPr>
        <w:t>及</w:t>
      </w:r>
      <w:proofErr w:type="gramStart"/>
      <w:r>
        <w:rPr>
          <w:rFonts w:ascii="標楷體" w:eastAsia="標楷體" w:hAnsi="標楷體"/>
        </w:rPr>
        <w:t>甄</w:t>
      </w:r>
      <w:proofErr w:type="gramEnd"/>
      <w:r>
        <w:rPr>
          <w:rFonts w:ascii="標楷體" w:eastAsia="標楷體" w:hAnsi="標楷體"/>
        </w:rPr>
        <w:t>審</w:t>
      </w:r>
      <w:r w:rsidR="000A6999">
        <w:rPr>
          <w:rFonts w:ascii="標楷體" w:eastAsia="標楷體" w:hAnsi="標楷體"/>
        </w:rPr>
        <w:t>入學管道</w:t>
      </w:r>
      <w:r>
        <w:rPr>
          <w:rFonts w:ascii="標楷體" w:eastAsia="標楷體" w:hAnsi="標楷體"/>
        </w:rPr>
        <w:t>獲加分。</w:t>
      </w:r>
      <w:r w:rsidR="00643247">
        <w:rPr>
          <w:rFonts w:ascii="標楷體" w:eastAsia="標楷體" w:hAnsi="標楷體"/>
        </w:rPr>
        <w:t>相關規定可上四技</w:t>
      </w:r>
      <w:proofErr w:type="gramStart"/>
      <w:r w:rsidR="00643247">
        <w:rPr>
          <w:rFonts w:ascii="標楷體" w:eastAsia="標楷體" w:hAnsi="標楷體"/>
        </w:rPr>
        <w:t>二專技優保送</w:t>
      </w:r>
      <w:proofErr w:type="gramEnd"/>
      <w:r w:rsidR="00643247">
        <w:rPr>
          <w:rFonts w:ascii="標楷體" w:eastAsia="標楷體" w:hAnsi="標楷體"/>
        </w:rPr>
        <w:t>及</w:t>
      </w:r>
      <w:proofErr w:type="gramStart"/>
      <w:r w:rsidR="00643247">
        <w:rPr>
          <w:rFonts w:ascii="標楷體" w:eastAsia="標楷體" w:hAnsi="標楷體"/>
        </w:rPr>
        <w:t>甄</w:t>
      </w:r>
      <w:proofErr w:type="gramEnd"/>
      <w:r w:rsidR="00643247">
        <w:rPr>
          <w:rFonts w:ascii="標楷體" w:eastAsia="標楷體" w:hAnsi="標楷體"/>
        </w:rPr>
        <w:t>審網站查詢</w:t>
      </w:r>
      <w:hyperlink r:id="rId9" w:history="1">
        <w:r w:rsidR="001B1FDC" w:rsidRPr="00D71E74">
          <w:rPr>
            <w:rStyle w:val="a5"/>
            <w:rFonts w:ascii="標楷體" w:eastAsia="標楷體" w:hAnsi="標楷體"/>
          </w:rPr>
          <w:t>https://www.jctv.ntut.edu.tw/enter42/skill/</w:t>
        </w:r>
      </w:hyperlink>
      <w:r w:rsidR="00643247">
        <w:rPr>
          <w:rFonts w:ascii="標楷體" w:eastAsia="標楷體" w:hAnsi="標楷體"/>
        </w:rPr>
        <w:t>。</w:t>
      </w:r>
      <w:bookmarkStart w:id="0" w:name="_Hlk206780747"/>
      <w:r w:rsidR="000520DE">
        <w:rPr>
          <w:rFonts w:ascii="標楷體" w:eastAsia="標楷體" w:hAnsi="標楷體" w:hint="eastAsia"/>
        </w:rPr>
        <w:t>且一年級參賽未獲獎或獲獎名次不如意，二年級可再次報名培訓</w:t>
      </w:r>
      <w:r w:rsidR="00816CB3">
        <w:rPr>
          <w:rFonts w:ascii="標楷體" w:eastAsia="標楷體" w:hAnsi="標楷體" w:hint="eastAsia"/>
        </w:rPr>
        <w:t>參賽</w:t>
      </w:r>
      <w:r w:rsidR="000520DE">
        <w:rPr>
          <w:rFonts w:ascii="標楷體" w:eastAsia="標楷體" w:hAnsi="標楷體" w:hint="eastAsia"/>
        </w:rPr>
        <w:t>。(CP值</w:t>
      </w:r>
      <w:proofErr w:type="gramStart"/>
      <w:r w:rsidR="000520DE">
        <w:rPr>
          <w:rFonts w:ascii="標楷體" w:eastAsia="標楷體" w:hAnsi="標楷體" w:hint="eastAsia"/>
        </w:rPr>
        <w:t>很高喔</w:t>
      </w:r>
      <w:proofErr w:type="gramEnd"/>
      <w:r w:rsidR="000520DE">
        <w:rPr>
          <w:rFonts w:ascii="標楷體" w:eastAsia="標楷體" w:hAnsi="標楷體" w:hint="eastAsia"/>
        </w:rPr>
        <w:t>!)</w:t>
      </w:r>
    </w:p>
    <w:bookmarkEnd w:id="0"/>
    <w:p w14:paraId="3A73D46A" w14:textId="440FA19C" w:rsidR="006D2920" w:rsidRDefault="000A6999" w:rsidP="00D87F7C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其他注意事項:</w:t>
      </w:r>
    </w:p>
    <w:p w14:paraId="26B7BD95" w14:textId="44560567" w:rsidR="000A6999" w:rsidRDefault="000A6999" w:rsidP="00D87F7C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初賽獲選選手可於11月</w:t>
      </w:r>
      <w:r w:rsidR="001B1FDC">
        <w:rPr>
          <w:rFonts w:ascii="標楷體" w:eastAsia="標楷體" w:hAnsi="標楷體"/>
        </w:rPr>
        <w:t>初</w:t>
      </w:r>
      <w:r w:rsidR="006409F7">
        <w:rPr>
          <w:rFonts w:ascii="標楷體" w:eastAsia="標楷體" w:hAnsi="標楷體" w:hint="eastAsia"/>
        </w:rPr>
        <w:t>經評估且繳交家長同意書後放棄</w:t>
      </w:r>
      <w:r>
        <w:rPr>
          <w:rFonts w:ascii="標楷體" w:eastAsia="標楷體" w:hAnsi="標楷體"/>
        </w:rPr>
        <w:t>培訓</w:t>
      </w:r>
      <w:r w:rsidR="006409F7">
        <w:rPr>
          <w:rFonts w:ascii="標楷體" w:eastAsia="標楷體" w:hAnsi="標楷體" w:hint="eastAsia"/>
        </w:rPr>
        <w:t>資格</w:t>
      </w:r>
      <w:r>
        <w:rPr>
          <w:rFonts w:ascii="標楷體" w:eastAsia="標楷體" w:hAnsi="標楷體"/>
        </w:rPr>
        <w:t>，由備取選手遞補。</w:t>
      </w:r>
    </w:p>
    <w:p w14:paraId="75505B2A" w14:textId="7141C9AF" w:rsidR="000A6999" w:rsidRDefault="000A6999" w:rsidP="00D87F7C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選手訓練期間需配合指導老師指示訓練，以免使用工具設備受傷。</w:t>
      </w:r>
    </w:p>
    <w:p w14:paraId="03E3454D" w14:textId="62327708" w:rsidR="000A6999" w:rsidRDefault="000A6999" w:rsidP="00D87F7C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選手訓練使用之工具或材料由學校提供，選手不需自備材料。</w:t>
      </w:r>
    </w:p>
    <w:p w14:paraId="450D4AE4" w14:textId="04DB6047" w:rsidR="000A6999" w:rsidRDefault="000A6999" w:rsidP="00D87F7C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選手培訓期間如</w:t>
      </w:r>
      <w:r w:rsidR="00C247C3"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至</w:t>
      </w:r>
      <w:r w:rsidRPr="000A6999">
        <w:rPr>
          <w:rFonts w:ascii="標楷體" w:eastAsia="標楷體" w:hAnsi="標楷體" w:hint="eastAsia"/>
        </w:rPr>
        <w:t>勞動部勞動力</w:t>
      </w:r>
      <w:proofErr w:type="gramStart"/>
      <w:r w:rsidRPr="000A6999">
        <w:rPr>
          <w:rFonts w:ascii="標楷體" w:eastAsia="標楷體" w:hAnsi="標楷體" w:hint="eastAsia"/>
        </w:rPr>
        <w:t>發展署桃竹</w:t>
      </w:r>
      <w:proofErr w:type="gramEnd"/>
      <w:r w:rsidRPr="000A6999">
        <w:rPr>
          <w:rFonts w:ascii="標楷體" w:eastAsia="標楷體" w:hAnsi="標楷體" w:hint="eastAsia"/>
        </w:rPr>
        <w:t>苗分署</w:t>
      </w:r>
      <w:r>
        <w:rPr>
          <w:rFonts w:ascii="標楷體" w:eastAsia="標楷體" w:hAnsi="標楷體"/>
        </w:rPr>
        <w:t>集訓，學生</w:t>
      </w:r>
      <w:r w:rsidR="00720B8F">
        <w:rPr>
          <w:rFonts w:ascii="標楷體" w:eastAsia="標楷體" w:hAnsi="標楷體"/>
        </w:rPr>
        <w:t>可視情況自由參加。</w:t>
      </w:r>
    </w:p>
    <w:p w14:paraId="01942D40" w14:textId="5634CFF6" w:rsidR="001B1FDC" w:rsidRPr="00DA0DB4" w:rsidRDefault="00816CB3" w:rsidP="00DA0DB4">
      <w:pPr>
        <w:pStyle w:val="a3"/>
        <w:numPr>
          <w:ilvl w:val="0"/>
          <w:numId w:val="7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</w:t>
      </w:r>
      <w:proofErr w:type="gramStart"/>
      <w:r>
        <w:rPr>
          <w:rFonts w:ascii="標楷體" w:eastAsia="標楷體" w:hAnsi="標楷體" w:hint="eastAsia"/>
        </w:rPr>
        <w:t>選</w:t>
      </w:r>
      <w:proofErr w:type="gramEnd"/>
      <w:r w:rsidR="00720B8F">
        <w:rPr>
          <w:rFonts w:ascii="標楷體" w:eastAsia="標楷體" w:hAnsi="標楷體"/>
        </w:rPr>
        <w:t>選手不</w:t>
      </w:r>
      <w:r w:rsidR="00DA0DB4">
        <w:rPr>
          <w:rFonts w:ascii="標楷體" w:eastAsia="標楷體" w:hAnsi="標楷體"/>
        </w:rPr>
        <w:t>得</w:t>
      </w:r>
      <w:r w:rsidR="00720B8F">
        <w:rPr>
          <w:rFonts w:ascii="標楷體" w:eastAsia="標楷體" w:hAnsi="標楷體"/>
        </w:rPr>
        <w:t>不參加全國技能競賽北區賽及決賽。</w:t>
      </w:r>
    </w:p>
    <w:p w14:paraId="5A652334" w14:textId="018084CC" w:rsidR="000A6999" w:rsidRDefault="000A6999" w:rsidP="00D87F7C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修正:</w:t>
      </w:r>
    </w:p>
    <w:p w14:paraId="3A732C40" w14:textId="6D5D58BB" w:rsidR="00720B8F" w:rsidRDefault="00720B8F" w:rsidP="00D87F7C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  <w:r w:rsidRPr="00720B8F">
        <w:rPr>
          <w:rFonts w:ascii="標楷體" w:eastAsia="標楷體" w:hAnsi="標楷體" w:hint="eastAsia"/>
        </w:rPr>
        <w:t>本辦法簽陳 校長核准後實施，修正時亦同。</w:t>
      </w:r>
    </w:p>
    <w:p w14:paraId="3122009C" w14:textId="007E3220" w:rsidR="007B3FCF" w:rsidRDefault="007B3FCF" w:rsidP="00D87F7C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</w:p>
    <w:p w14:paraId="045593C0" w14:textId="6211E0F9" w:rsidR="007B3FCF" w:rsidRDefault="007B3FCF" w:rsidP="00D87F7C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</w:p>
    <w:p w14:paraId="62F0ACF2" w14:textId="46279D80" w:rsidR="007B3FCF" w:rsidRDefault="007B3FCF" w:rsidP="00D87F7C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</w:p>
    <w:p w14:paraId="78D20C51" w14:textId="2D2F70F2" w:rsidR="007B3FCF" w:rsidRDefault="007B3FCF" w:rsidP="00D87F7C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</w:p>
    <w:p w14:paraId="100CAE96" w14:textId="51926C95" w:rsidR="007B3FCF" w:rsidRDefault="007B3FCF" w:rsidP="00D87F7C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</w:p>
    <w:p w14:paraId="795C83E4" w14:textId="6D3CB404" w:rsidR="007B3FCF" w:rsidRDefault="007B3FCF" w:rsidP="00D87F7C">
      <w:pPr>
        <w:pStyle w:val="a3"/>
        <w:spacing w:line="440" w:lineRule="exact"/>
        <w:ind w:leftChars="0"/>
        <w:jc w:val="both"/>
        <w:rPr>
          <w:rFonts w:ascii="標楷體" w:eastAsia="標楷體" w:hAnsi="標楷體"/>
        </w:rPr>
      </w:pPr>
    </w:p>
    <w:p w14:paraId="198DFB70" w14:textId="77777777" w:rsidR="00DA0DB4" w:rsidRPr="00293C64" w:rsidRDefault="00DA0DB4" w:rsidP="00293C64">
      <w:pPr>
        <w:spacing w:line="440" w:lineRule="exact"/>
        <w:jc w:val="both"/>
        <w:rPr>
          <w:rFonts w:ascii="標楷體" w:eastAsia="標楷體" w:hAnsi="標楷體"/>
        </w:rPr>
      </w:pPr>
    </w:p>
    <w:p w14:paraId="4474C700" w14:textId="0254DEB2" w:rsidR="007B3FCF" w:rsidRPr="007B3FCF" w:rsidRDefault="007B3FCF" w:rsidP="007B3FCF">
      <w:pPr>
        <w:pStyle w:val="a3"/>
        <w:spacing w:line="440" w:lineRule="exact"/>
        <w:ind w:leftChars="0"/>
        <w:jc w:val="center"/>
        <w:rPr>
          <w:rFonts w:ascii="標楷體" w:eastAsia="標楷體" w:hAnsi="標楷體"/>
          <w:b/>
          <w:bCs/>
          <w:sz w:val="28"/>
          <w:szCs w:val="24"/>
        </w:rPr>
      </w:pPr>
      <w:proofErr w:type="gramStart"/>
      <w:r w:rsidRPr="006D2920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11</w:t>
      </w:r>
      <w:r w:rsidR="004F0878">
        <w:rPr>
          <w:rFonts w:ascii="標楷體" w:eastAsia="標楷體" w:hAnsi="標楷體" w:hint="eastAsia"/>
          <w:b/>
          <w:bCs/>
          <w:sz w:val="28"/>
          <w:szCs w:val="24"/>
        </w:rPr>
        <w:t>5</w:t>
      </w:r>
      <w:proofErr w:type="gramEnd"/>
      <w:r w:rsidRPr="006D2920">
        <w:rPr>
          <w:rFonts w:ascii="標楷體" w:eastAsia="標楷體" w:hAnsi="標楷體" w:hint="eastAsia"/>
          <w:b/>
          <w:bCs/>
          <w:sz w:val="28"/>
          <w:szCs w:val="24"/>
        </w:rPr>
        <w:t>年度</w:t>
      </w:r>
      <w:r w:rsidRPr="007B3FCF">
        <w:rPr>
          <w:rFonts w:ascii="標楷體" w:eastAsia="標楷體" w:hAnsi="標楷體"/>
          <w:b/>
          <w:bCs/>
          <w:sz w:val="28"/>
          <w:szCs w:val="24"/>
        </w:rPr>
        <w:t>臺北市立大安高工-展示設計職類-技能競賽</w:t>
      </w:r>
      <w:r w:rsidR="00C247C3">
        <w:rPr>
          <w:rFonts w:ascii="標楷體" w:eastAsia="標楷體" w:hAnsi="標楷體" w:hint="eastAsia"/>
          <w:b/>
          <w:bCs/>
          <w:sz w:val="28"/>
          <w:szCs w:val="24"/>
        </w:rPr>
        <w:t>校內</w:t>
      </w:r>
      <w:r w:rsidRPr="007B3FCF">
        <w:rPr>
          <w:rFonts w:ascii="標楷體" w:eastAsia="標楷體" w:hAnsi="標楷體"/>
          <w:b/>
          <w:bCs/>
          <w:sz w:val="28"/>
          <w:szCs w:val="24"/>
        </w:rPr>
        <w:t>初賽報名表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2410"/>
        <w:gridCol w:w="2268"/>
        <w:gridCol w:w="2835"/>
      </w:tblGrid>
      <w:tr w:rsidR="007B3FCF" w14:paraId="22705465" w14:textId="77777777" w:rsidTr="007B3FCF">
        <w:tc>
          <w:tcPr>
            <w:tcW w:w="1843" w:type="dxa"/>
          </w:tcPr>
          <w:p w14:paraId="2017E463" w14:textId="27393FC7" w:rsidR="007B3FCF" w:rsidRPr="008C00D0" w:rsidRDefault="007B3FCF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科別</w:t>
            </w:r>
          </w:p>
        </w:tc>
        <w:tc>
          <w:tcPr>
            <w:tcW w:w="7513" w:type="dxa"/>
            <w:gridSpan w:val="3"/>
          </w:tcPr>
          <w:p w14:paraId="46400E45" w14:textId="7D0AD2D0" w:rsidR="007B3FCF" w:rsidRDefault="007B3FCF" w:rsidP="008C00D0">
            <w:pPr>
              <w:pStyle w:val="a3"/>
              <w:numPr>
                <w:ilvl w:val="1"/>
                <w:numId w:val="7"/>
              </w:numPr>
              <w:spacing w:line="440" w:lineRule="exact"/>
              <w:ind w:leftChars="0" w:left="315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建築科  □圖文傳播科</w:t>
            </w:r>
          </w:p>
        </w:tc>
      </w:tr>
      <w:tr w:rsidR="007B3FCF" w14:paraId="34F704F2" w14:textId="77777777" w:rsidTr="007B3FCF">
        <w:tc>
          <w:tcPr>
            <w:tcW w:w="1843" w:type="dxa"/>
          </w:tcPr>
          <w:p w14:paraId="4A626CAD" w14:textId="5A507D73" w:rsidR="007B3FCF" w:rsidRPr="008C00D0" w:rsidRDefault="007B3FCF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班級</w:t>
            </w:r>
          </w:p>
        </w:tc>
        <w:tc>
          <w:tcPr>
            <w:tcW w:w="2410" w:type="dxa"/>
          </w:tcPr>
          <w:p w14:paraId="3CEFF55A" w14:textId="716BDBBF" w:rsidR="007B3FCF" w:rsidRDefault="007B3FCF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CA442A1" w14:textId="4A8F4786" w:rsidR="007B3FCF" w:rsidRPr="008C00D0" w:rsidRDefault="009467E0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2835" w:type="dxa"/>
          </w:tcPr>
          <w:p w14:paraId="249CF886" w14:textId="667C54E2" w:rsidR="007B3FCF" w:rsidRDefault="009467E0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</w:t>
            </w:r>
            <w:r w:rsidR="005D47F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      日</w:t>
            </w:r>
          </w:p>
        </w:tc>
      </w:tr>
      <w:tr w:rsidR="007B3FCF" w14:paraId="11D92D1A" w14:textId="77777777" w:rsidTr="007B3FCF">
        <w:tc>
          <w:tcPr>
            <w:tcW w:w="1843" w:type="dxa"/>
          </w:tcPr>
          <w:p w14:paraId="038590B5" w14:textId="5CE97B8B" w:rsidR="007B3FCF" w:rsidRPr="008C00D0" w:rsidRDefault="007B3FCF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學號</w:t>
            </w:r>
          </w:p>
        </w:tc>
        <w:tc>
          <w:tcPr>
            <w:tcW w:w="2410" w:type="dxa"/>
          </w:tcPr>
          <w:p w14:paraId="360D2C99" w14:textId="77777777" w:rsidR="007B3FCF" w:rsidRDefault="007B3FCF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3274AFF1" w14:textId="55062318" w:rsidR="007B3FCF" w:rsidRPr="008C00D0" w:rsidRDefault="007B3FCF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座號</w:t>
            </w:r>
          </w:p>
        </w:tc>
        <w:tc>
          <w:tcPr>
            <w:tcW w:w="2835" w:type="dxa"/>
          </w:tcPr>
          <w:p w14:paraId="418E7988" w14:textId="77777777" w:rsidR="007B3FCF" w:rsidRDefault="007B3FCF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7B3FCF" w14:paraId="4BE6E942" w14:textId="77777777" w:rsidTr="007B3FCF">
        <w:tc>
          <w:tcPr>
            <w:tcW w:w="1843" w:type="dxa"/>
          </w:tcPr>
          <w:p w14:paraId="53A3F7FD" w14:textId="734B8594" w:rsidR="007B3FCF" w:rsidRPr="008C00D0" w:rsidRDefault="007B3FCF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2410" w:type="dxa"/>
          </w:tcPr>
          <w:p w14:paraId="546D91EE" w14:textId="77777777" w:rsidR="007B3FCF" w:rsidRDefault="007B3FCF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0A843C51" w14:textId="7A73DB10" w:rsidR="007B3FCF" w:rsidRPr="008C00D0" w:rsidRDefault="005D47FB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5D47FB">
              <w:rPr>
                <w:rFonts w:ascii="標楷體" w:eastAsia="標楷體" w:hAnsi="標楷體" w:hint="eastAsia"/>
                <w:b/>
                <w:bCs/>
              </w:rPr>
              <w:t>護照</w:t>
            </w:r>
            <w:r w:rsidR="007B3FCF" w:rsidRPr="008C00D0">
              <w:rPr>
                <w:rFonts w:ascii="標楷體" w:eastAsia="標楷體" w:hAnsi="標楷體" w:hint="eastAsia"/>
                <w:b/>
                <w:bCs/>
              </w:rPr>
              <w:t>英文姓名</w:t>
            </w:r>
          </w:p>
        </w:tc>
        <w:tc>
          <w:tcPr>
            <w:tcW w:w="2835" w:type="dxa"/>
          </w:tcPr>
          <w:p w14:paraId="0E0AB5A3" w14:textId="77470410" w:rsidR="007B3FCF" w:rsidRDefault="007B3FCF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7B3FCF" w14:paraId="740C1B32" w14:textId="77777777" w:rsidTr="007B3FCF">
        <w:tc>
          <w:tcPr>
            <w:tcW w:w="1843" w:type="dxa"/>
          </w:tcPr>
          <w:p w14:paraId="748F67E8" w14:textId="532C9248" w:rsidR="007B3FCF" w:rsidRPr="008C00D0" w:rsidRDefault="007B3FCF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手機</w:t>
            </w:r>
          </w:p>
        </w:tc>
        <w:tc>
          <w:tcPr>
            <w:tcW w:w="2410" w:type="dxa"/>
          </w:tcPr>
          <w:p w14:paraId="3C9234CE" w14:textId="77777777" w:rsidR="007B3FCF" w:rsidRDefault="007B3FCF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00090B0" w14:textId="2041B8AB" w:rsidR="007B3FCF" w:rsidRPr="008C00D0" w:rsidRDefault="007B3FCF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LINE ID</w:t>
            </w:r>
          </w:p>
        </w:tc>
        <w:tc>
          <w:tcPr>
            <w:tcW w:w="2835" w:type="dxa"/>
          </w:tcPr>
          <w:p w14:paraId="40BB7F36" w14:textId="77777777" w:rsidR="007B3FCF" w:rsidRDefault="007B3FCF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9467E0" w14:paraId="28120C26" w14:textId="77777777" w:rsidTr="005064F8">
        <w:tc>
          <w:tcPr>
            <w:tcW w:w="1843" w:type="dxa"/>
          </w:tcPr>
          <w:p w14:paraId="015767F5" w14:textId="3925451B" w:rsidR="009467E0" w:rsidRPr="008C00D0" w:rsidRDefault="009467E0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E-</w:t>
            </w:r>
            <w:r w:rsidRPr="008C00D0">
              <w:rPr>
                <w:rFonts w:ascii="標楷體" w:eastAsia="標楷體" w:hAnsi="標楷體"/>
                <w:b/>
                <w:bCs/>
              </w:rPr>
              <w:t>mail</w:t>
            </w:r>
          </w:p>
        </w:tc>
        <w:tc>
          <w:tcPr>
            <w:tcW w:w="7513" w:type="dxa"/>
            <w:gridSpan w:val="3"/>
          </w:tcPr>
          <w:p w14:paraId="48600E51" w14:textId="77777777" w:rsidR="009467E0" w:rsidRDefault="009467E0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7B3FCF" w14:paraId="00FD4FBE" w14:textId="77777777" w:rsidTr="007B3FCF">
        <w:tc>
          <w:tcPr>
            <w:tcW w:w="1843" w:type="dxa"/>
          </w:tcPr>
          <w:p w14:paraId="35D2178B" w14:textId="10E8CFFE" w:rsidR="007B3FCF" w:rsidRPr="008C00D0" w:rsidRDefault="007B3FCF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7513" w:type="dxa"/>
            <w:gridSpan w:val="3"/>
          </w:tcPr>
          <w:p w14:paraId="600027A2" w14:textId="77777777" w:rsidR="007B3FCF" w:rsidRDefault="007B3FCF" w:rsidP="008E644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9467E0" w14:paraId="13A186C1" w14:textId="77777777" w:rsidTr="007B3FCF">
        <w:tc>
          <w:tcPr>
            <w:tcW w:w="1843" w:type="dxa"/>
          </w:tcPr>
          <w:p w14:paraId="3998E45A" w14:textId="497738B8" w:rsidR="009467E0" w:rsidRPr="008C00D0" w:rsidRDefault="009467E0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導師簽名</w:t>
            </w:r>
          </w:p>
        </w:tc>
        <w:tc>
          <w:tcPr>
            <w:tcW w:w="7513" w:type="dxa"/>
            <w:gridSpan w:val="3"/>
          </w:tcPr>
          <w:p w14:paraId="397D3686" w14:textId="77777777" w:rsidR="009467E0" w:rsidRDefault="009467E0" w:rsidP="008E644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9467E0" w14:paraId="396F040B" w14:textId="77777777" w:rsidTr="007B3FCF">
        <w:tc>
          <w:tcPr>
            <w:tcW w:w="1843" w:type="dxa"/>
          </w:tcPr>
          <w:p w14:paraId="2EC6FD80" w14:textId="77777777" w:rsidR="009467E0" w:rsidRPr="008C00D0" w:rsidRDefault="009467E0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推薦原因</w:t>
            </w:r>
          </w:p>
          <w:p w14:paraId="1291A7E7" w14:textId="24D46825" w:rsidR="009467E0" w:rsidRPr="008C00D0" w:rsidRDefault="009467E0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/>
                <w:b/>
                <w:bCs/>
              </w:rPr>
              <w:t>(</w:t>
            </w:r>
            <w:proofErr w:type="gramStart"/>
            <w:r w:rsidRPr="008C00D0">
              <w:rPr>
                <w:rFonts w:ascii="標楷體" w:eastAsia="標楷體" w:hAnsi="標楷體"/>
                <w:b/>
                <w:bCs/>
              </w:rPr>
              <w:t>請舉</w:t>
            </w:r>
            <w:proofErr w:type="gramEnd"/>
            <w:r w:rsidRPr="008C00D0">
              <w:rPr>
                <w:rFonts w:ascii="標楷體" w:eastAsia="標楷體" w:hAnsi="標楷體"/>
                <w:b/>
                <w:bCs/>
              </w:rPr>
              <w:t>1~3點)</w:t>
            </w:r>
          </w:p>
        </w:tc>
        <w:tc>
          <w:tcPr>
            <w:tcW w:w="7513" w:type="dxa"/>
            <w:gridSpan w:val="3"/>
          </w:tcPr>
          <w:p w14:paraId="1D475739" w14:textId="7D49AC3C" w:rsidR="009467E0" w:rsidRDefault="009467E0" w:rsidP="009467E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  <w:p w14:paraId="13A57299" w14:textId="77777777" w:rsidR="009467E0" w:rsidRDefault="009467E0" w:rsidP="009467E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14:paraId="78E30CCD" w14:textId="62F3D93B" w:rsidR="009467E0" w:rsidRDefault="009467E0" w:rsidP="009467E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7B3FCF" w14:paraId="3C0A56E7" w14:textId="77777777" w:rsidTr="007B3FCF">
        <w:tc>
          <w:tcPr>
            <w:tcW w:w="1843" w:type="dxa"/>
          </w:tcPr>
          <w:p w14:paraId="0F7C528A" w14:textId="123AAAB7" w:rsidR="007B3FCF" w:rsidRPr="008C00D0" w:rsidRDefault="007B3FCF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推薦老師</w:t>
            </w:r>
            <w:r w:rsidR="009467E0" w:rsidRPr="008C00D0">
              <w:rPr>
                <w:rFonts w:ascii="標楷體" w:eastAsia="標楷體" w:hAnsi="標楷體" w:hint="eastAsia"/>
                <w:b/>
                <w:bCs/>
              </w:rPr>
              <w:t>簽名</w:t>
            </w:r>
          </w:p>
        </w:tc>
        <w:tc>
          <w:tcPr>
            <w:tcW w:w="2410" w:type="dxa"/>
          </w:tcPr>
          <w:p w14:paraId="2F7737E6" w14:textId="77777777" w:rsidR="007B3FCF" w:rsidRDefault="007B3FCF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0BA83C23" w14:textId="6FB3E493" w:rsidR="007B3FCF" w:rsidRPr="005D47FB" w:rsidRDefault="007B3FCF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5D47FB">
              <w:rPr>
                <w:rFonts w:ascii="標楷體" w:eastAsia="標楷體" w:hAnsi="標楷體" w:hint="eastAsia"/>
                <w:b/>
                <w:bCs/>
              </w:rPr>
              <w:t>科主任</w:t>
            </w:r>
            <w:r w:rsidR="009467E0" w:rsidRPr="005D47FB">
              <w:rPr>
                <w:rFonts w:ascii="標楷體" w:eastAsia="標楷體" w:hAnsi="標楷體" w:hint="eastAsia"/>
                <w:b/>
                <w:bCs/>
              </w:rPr>
              <w:t>簽名</w:t>
            </w:r>
          </w:p>
        </w:tc>
        <w:tc>
          <w:tcPr>
            <w:tcW w:w="2835" w:type="dxa"/>
          </w:tcPr>
          <w:p w14:paraId="5017CC6D" w14:textId="77777777" w:rsidR="007B3FCF" w:rsidRDefault="007B3FCF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9467E0" w14:paraId="5A17BC1A" w14:textId="77777777" w:rsidTr="007B3FCF">
        <w:tc>
          <w:tcPr>
            <w:tcW w:w="1843" w:type="dxa"/>
            <w:vMerge w:val="restart"/>
          </w:tcPr>
          <w:p w14:paraId="73B4A592" w14:textId="6723AF6C" w:rsidR="009467E0" w:rsidRPr="008C00D0" w:rsidRDefault="009467E0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家長</w:t>
            </w:r>
          </w:p>
        </w:tc>
        <w:tc>
          <w:tcPr>
            <w:tcW w:w="2410" w:type="dxa"/>
          </w:tcPr>
          <w:p w14:paraId="7440C114" w14:textId="4FCC4361" w:rsidR="009467E0" w:rsidRPr="005D47FB" w:rsidRDefault="009467E0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</w:rPr>
            </w:pPr>
            <w:r w:rsidRPr="005D47FB">
              <w:rPr>
                <w:rFonts w:ascii="標楷體" w:eastAsia="標楷體" w:hAnsi="標楷體" w:hint="eastAsia"/>
                <w:b/>
                <w:bCs/>
              </w:rPr>
              <w:t>父:</w:t>
            </w:r>
          </w:p>
        </w:tc>
        <w:tc>
          <w:tcPr>
            <w:tcW w:w="2268" w:type="dxa"/>
          </w:tcPr>
          <w:p w14:paraId="733C23F5" w14:textId="5C6DA267" w:rsidR="009467E0" w:rsidRPr="005D47FB" w:rsidRDefault="009467E0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5D47FB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2835" w:type="dxa"/>
          </w:tcPr>
          <w:p w14:paraId="653C6C68" w14:textId="0992B670" w:rsidR="009467E0" w:rsidRDefault="009467E0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9467E0" w14:paraId="64421A9E" w14:textId="77777777" w:rsidTr="007B3FCF">
        <w:tc>
          <w:tcPr>
            <w:tcW w:w="1843" w:type="dxa"/>
            <w:vMerge/>
          </w:tcPr>
          <w:p w14:paraId="5B9827FB" w14:textId="77777777" w:rsidR="009467E0" w:rsidRPr="008C00D0" w:rsidRDefault="009467E0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10" w:type="dxa"/>
          </w:tcPr>
          <w:p w14:paraId="7742AFA8" w14:textId="6A41C218" w:rsidR="009467E0" w:rsidRPr="005D47FB" w:rsidRDefault="009467E0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</w:rPr>
            </w:pPr>
            <w:r w:rsidRPr="005D47FB">
              <w:rPr>
                <w:rFonts w:ascii="標楷體" w:eastAsia="標楷體" w:hAnsi="標楷體" w:hint="eastAsia"/>
                <w:b/>
                <w:bCs/>
              </w:rPr>
              <w:t>母:</w:t>
            </w:r>
          </w:p>
        </w:tc>
        <w:tc>
          <w:tcPr>
            <w:tcW w:w="2268" w:type="dxa"/>
          </w:tcPr>
          <w:p w14:paraId="5459BA50" w14:textId="74FC40B3" w:rsidR="009467E0" w:rsidRPr="005D47FB" w:rsidRDefault="009467E0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5D47FB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2835" w:type="dxa"/>
          </w:tcPr>
          <w:p w14:paraId="114D79B0" w14:textId="77777777" w:rsidR="009467E0" w:rsidRDefault="009467E0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9467E0" w14:paraId="7524FD8A" w14:textId="77777777" w:rsidTr="006444BF">
        <w:tc>
          <w:tcPr>
            <w:tcW w:w="1843" w:type="dxa"/>
          </w:tcPr>
          <w:p w14:paraId="068F2BF0" w14:textId="3C469F40" w:rsidR="009467E0" w:rsidRPr="008C00D0" w:rsidRDefault="009467E0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同意欄</w:t>
            </w:r>
          </w:p>
        </w:tc>
        <w:tc>
          <w:tcPr>
            <w:tcW w:w="7513" w:type="dxa"/>
            <w:gridSpan w:val="3"/>
          </w:tcPr>
          <w:p w14:paraId="0D8FF3E4" w14:textId="27745FC4" w:rsidR="009467E0" w:rsidRDefault="009467E0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同意參加展示設計職類技能競賽</w:t>
            </w:r>
            <w:r w:rsidR="00C247C3"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 w:hint="eastAsia"/>
              </w:rPr>
              <w:t>初賽報名。獲選選手願接受指導老師指令</w:t>
            </w:r>
            <w:r w:rsidR="008F753D">
              <w:rPr>
                <w:rFonts w:ascii="標楷體" w:eastAsia="標楷體" w:hAnsi="標楷體" w:hint="eastAsia"/>
              </w:rPr>
              <w:t>培訓</w:t>
            </w:r>
            <w:r>
              <w:rPr>
                <w:rFonts w:ascii="標楷體" w:eastAsia="標楷體" w:hAnsi="標楷體" w:hint="eastAsia"/>
              </w:rPr>
              <w:t>訓練，如有違背指導老師指令行事，則自願退出選手培訓。</w:t>
            </w:r>
          </w:p>
          <w:p w14:paraId="2177347A" w14:textId="0D027A21" w:rsidR="009467E0" w:rsidRPr="009467E0" w:rsidRDefault="009467E0" w:rsidP="008C00D0">
            <w:pPr>
              <w:pStyle w:val="a3"/>
              <w:spacing w:line="440" w:lineRule="exact"/>
              <w:ind w:leftChars="0" w:left="0"/>
              <w:jc w:val="righ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  <w:u w:val="single"/>
              </w:rPr>
              <w:t xml:space="preserve">                簽名</w:t>
            </w:r>
          </w:p>
        </w:tc>
      </w:tr>
      <w:tr w:rsidR="009467E0" w14:paraId="7BBF75E7" w14:textId="77777777" w:rsidTr="006444BF">
        <w:tc>
          <w:tcPr>
            <w:tcW w:w="1843" w:type="dxa"/>
          </w:tcPr>
          <w:p w14:paraId="1C8E597A" w14:textId="5B858E6C" w:rsidR="009467E0" w:rsidRPr="008C00D0" w:rsidRDefault="009467E0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家長同意欄</w:t>
            </w:r>
          </w:p>
        </w:tc>
        <w:tc>
          <w:tcPr>
            <w:tcW w:w="7513" w:type="dxa"/>
            <w:gridSpan w:val="3"/>
          </w:tcPr>
          <w:p w14:paraId="3D0BCD8A" w14:textId="2BD540D2" w:rsidR="009467E0" w:rsidRDefault="008F753D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本人同意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學生參加展示設計職類技能競賽</w:t>
            </w:r>
            <w:r w:rsidR="00C247C3">
              <w:rPr>
                <w:rFonts w:ascii="標楷體" w:eastAsia="標楷體" w:hAnsi="標楷體" w:hint="eastAsia"/>
              </w:rPr>
              <w:t>校內初賽</w:t>
            </w:r>
            <w:r>
              <w:rPr>
                <w:rFonts w:ascii="標楷體" w:eastAsia="標楷體" w:hAnsi="標楷體" w:hint="eastAsia"/>
              </w:rPr>
              <w:t>報名。學生獲選選手願接受展示設計職類培訓，本人願意配合指導老師訓練方式協助督導學生訓練任務。</w:t>
            </w:r>
          </w:p>
          <w:p w14:paraId="1C0B621B" w14:textId="114381A3" w:rsidR="008F753D" w:rsidRPr="008F753D" w:rsidRDefault="008F753D" w:rsidP="008C00D0">
            <w:pPr>
              <w:pStyle w:val="a3"/>
              <w:spacing w:line="440" w:lineRule="exact"/>
              <w:ind w:leftChars="0" w:left="0"/>
              <w:jc w:val="righ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 xml:space="preserve">                           家長</w:t>
            </w:r>
            <w:r>
              <w:rPr>
                <w:rFonts w:ascii="標楷體" w:eastAsia="標楷體" w:hAnsi="標楷體"/>
                <w:u w:val="single"/>
              </w:rPr>
              <w:t xml:space="preserve">                    簽名</w:t>
            </w:r>
          </w:p>
        </w:tc>
      </w:tr>
      <w:tr w:rsidR="008F753D" w14:paraId="145B5AE8" w14:textId="77777777" w:rsidTr="006444BF">
        <w:tc>
          <w:tcPr>
            <w:tcW w:w="1843" w:type="dxa"/>
          </w:tcPr>
          <w:p w14:paraId="59AFC23A" w14:textId="149D54B8" w:rsidR="008F753D" w:rsidRPr="008C00D0" w:rsidRDefault="008F753D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作品審核</w:t>
            </w:r>
          </w:p>
        </w:tc>
        <w:tc>
          <w:tcPr>
            <w:tcW w:w="7513" w:type="dxa"/>
            <w:gridSpan w:val="3"/>
          </w:tcPr>
          <w:p w14:paraId="335E63F0" w14:textId="68A685E5" w:rsidR="008F753D" w:rsidRDefault="008F753D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□合格:靜物素描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8F753D">
              <w:rPr>
                <w:rFonts w:ascii="標楷體" w:eastAsia="標楷體" w:hAnsi="標楷體" w:hint="eastAsia"/>
              </w:rPr>
              <w:t>張，自由創作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張 </w:t>
            </w:r>
          </w:p>
          <w:p w14:paraId="0E17E029" w14:textId="77777777" w:rsidR="008F753D" w:rsidRDefault="008F753D" w:rsidP="00D87F7C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□不合格: □作品繳交不全 □作品不符規定。</w:t>
            </w:r>
          </w:p>
          <w:p w14:paraId="46BB23DB" w14:textId="36816FF6" w:rsidR="008C00D0" w:rsidRPr="008C00D0" w:rsidRDefault="008C00D0" w:rsidP="008C00D0">
            <w:pPr>
              <w:pStyle w:val="a3"/>
              <w:wordWrap w:val="0"/>
              <w:spacing w:line="440" w:lineRule="exact"/>
              <w:ind w:leftChars="0" w:left="0"/>
              <w:jc w:val="righ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審查人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8F753D" w14:paraId="0B36F980" w14:textId="77777777" w:rsidTr="00850159">
        <w:tc>
          <w:tcPr>
            <w:tcW w:w="9356" w:type="dxa"/>
            <w:gridSpan w:val="4"/>
          </w:tcPr>
          <w:p w14:paraId="709124A0" w14:textId="5DDAB317" w:rsidR="008F753D" w:rsidRPr="008C00D0" w:rsidRDefault="008F753D" w:rsidP="008F753D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C00D0">
              <w:rPr>
                <w:rFonts w:ascii="標楷體" w:eastAsia="標楷體" w:hAnsi="標楷體" w:hint="eastAsia"/>
                <w:b/>
                <w:bCs/>
              </w:rPr>
              <w:t>以下由評分老師評分</w:t>
            </w:r>
          </w:p>
        </w:tc>
      </w:tr>
      <w:tr w:rsidR="008F753D" w14:paraId="5F7ABA03" w14:textId="77777777" w:rsidTr="006444BF">
        <w:tc>
          <w:tcPr>
            <w:tcW w:w="1843" w:type="dxa"/>
          </w:tcPr>
          <w:p w14:paraId="2CA6742F" w14:textId="399F0D4B" w:rsidR="008F753D" w:rsidRPr="008C00D0" w:rsidRDefault="008C00D0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作品</w:t>
            </w:r>
            <w:r w:rsidR="008F753D" w:rsidRPr="008C00D0">
              <w:rPr>
                <w:rFonts w:ascii="標楷體" w:eastAsia="標楷體" w:hAnsi="標楷體" w:hint="eastAsia"/>
                <w:b/>
                <w:bCs/>
              </w:rPr>
              <w:t>評分</w:t>
            </w:r>
          </w:p>
        </w:tc>
        <w:tc>
          <w:tcPr>
            <w:tcW w:w="7513" w:type="dxa"/>
            <w:gridSpan w:val="3"/>
          </w:tcPr>
          <w:p w14:paraId="66137244" w14:textId="169743AA" w:rsidR="008F753D" w:rsidRDefault="008F753D" w:rsidP="008F753D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靜物素描</w:t>
            </w:r>
            <w:r w:rsidR="00402E4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02E4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02E4C">
              <w:rPr>
                <w:rFonts w:ascii="標楷體" w:eastAsia="標楷體" w:hAnsi="標楷體" w:hint="eastAsia"/>
                <w:u w:val="single"/>
              </w:rPr>
              <w:t>分(50%)</w:t>
            </w:r>
          </w:p>
          <w:p w14:paraId="59FC78CE" w14:textId="47666CCA" w:rsidR="008F753D" w:rsidRDefault="008F753D" w:rsidP="008F753D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自由創作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分(50%)</w:t>
            </w:r>
          </w:p>
          <w:p w14:paraId="5181CD05" w14:textId="77777777" w:rsidR="008F753D" w:rsidRDefault="008F753D" w:rsidP="008F753D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u w:val="single"/>
              </w:rPr>
            </w:pPr>
            <w:r w:rsidRPr="008F753D">
              <w:rPr>
                <w:rFonts w:ascii="標楷體" w:eastAsia="標楷體" w:hAnsi="標楷體"/>
              </w:rPr>
              <w:t>總分</w:t>
            </w:r>
            <w:r>
              <w:rPr>
                <w:rFonts w:ascii="標楷體" w:eastAsia="標楷體" w:hAnsi="標楷體"/>
                <w:u w:val="single"/>
              </w:rPr>
              <w:t xml:space="preserve">            分(100%)</w:t>
            </w:r>
          </w:p>
          <w:p w14:paraId="08C3ED7E" w14:textId="4D4357D0" w:rsidR="008F753D" w:rsidRPr="008F753D" w:rsidRDefault="008F753D" w:rsidP="008F753D">
            <w:pPr>
              <w:pStyle w:val="a3"/>
              <w:wordWrap w:val="0"/>
              <w:spacing w:line="440" w:lineRule="exact"/>
              <w:ind w:leftChars="0" w:left="0"/>
              <w:jc w:val="righ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評分老師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</w:tr>
      <w:tr w:rsidR="005D47FB" w14:paraId="13774AA7" w14:textId="77777777" w:rsidTr="006444BF">
        <w:tc>
          <w:tcPr>
            <w:tcW w:w="1843" w:type="dxa"/>
          </w:tcPr>
          <w:p w14:paraId="40842F13" w14:textId="6277B638" w:rsidR="005D47FB" w:rsidRDefault="005D47FB" w:rsidP="007B3FCF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作品名次</w:t>
            </w:r>
          </w:p>
        </w:tc>
        <w:tc>
          <w:tcPr>
            <w:tcW w:w="7513" w:type="dxa"/>
            <w:gridSpan w:val="3"/>
          </w:tcPr>
          <w:p w14:paraId="2A0EC3B9" w14:textId="67DF2BF7" w:rsidR="005D47FB" w:rsidRPr="005D47FB" w:rsidRDefault="005D47FB" w:rsidP="008F753D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名，□獲</w:t>
            </w:r>
            <w:proofErr w:type="gramStart"/>
            <w:r>
              <w:rPr>
                <w:rFonts w:ascii="標楷體" w:eastAsia="標楷體" w:hAnsi="標楷體" w:hint="eastAsia"/>
              </w:rPr>
              <w:t>選</w:t>
            </w:r>
            <w:proofErr w:type="gramEnd"/>
            <w:r>
              <w:rPr>
                <w:rFonts w:ascii="標楷體" w:eastAsia="標楷體" w:hAnsi="標楷體" w:hint="eastAsia"/>
              </w:rPr>
              <w:t>選手1，□獲</w:t>
            </w:r>
            <w:proofErr w:type="gramStart"/>
            <w:r>
              <w:rPr>
                <w:rFonts w:ascii="標楷體" w:eastAsia="標楷體" w:hAnsi="標楷體" w:hint="eastAsia"/>
              </w:rPr>
              <w:t>選</w:t>
            </w:r>
            <w:proofErr w:type="gramEnd"/>
            <w:r>
              <w:rPr>
                <w:rFonts w:ascii="標楷體" w:eastAsia="標楷體" w:hAnsi="標楷體" w:hint="eastAsia"/>
              </w:rPr>
              <w:t>選手2，□備取第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D47FB">
              <w:rPr>
                <w:rFonts w:ascii="標楷體" w:eastAsia="標楷體" w:hAnsi="標楷體" w:hint="eastAsia"/>
              </w:rPr>
              <w:t>名</w:t>
            </w:r>
          </w:p>
        </w:tc>
      </w:tr>
    </w:tbl>
    <w:p w14:paraId="105E6424" w14:textId="6B77194E" w:rsidR="007B3FCF" w:rsidRPr="006D2920" w:rsidRDefault="008C00D0" w:rsidP="008C00D0">
      <w:pPr>
        <w:pStyle w:val="a3"/>
        <w:spacing w:line="440" w:lineRule="exact"/>
        <w:ind w:leftChars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(本表可自行影印使用)</w:t>
      </w:r>
    </w:p>
    <w:sectPr w:rsidR="007B3FCF" w:rsidRPr="006D2920" w:rsidSect="00293C64">
      <w:headerReference w:type="default" r:id="rId10"/>
      <w:pgSz w:w="11906" w:h="16838"/>
      <w:pgMar w:top="993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5604" w14:textId="77777777" w:rsidR="00760881" w:rsidRDefault="00760881" w:rsidP="00293C64">
      <w:r>
        <w:separator/>
      </w:r>
    </w:p>
  </w:endnote>
  <w:endnote w:type="continuationSeparator" w:id="0">
    <w:p w14:paraId="473EA7BF" w14:textId="77777777" w:rsidR="00760881" w:rsidRDefault="00760881" w:rsidP="0029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0708" w14:textId="77777777" w:rsidR="00760881" w:rsidRDefault="00760881" w:rsidP="00293C64">
      <w:r>
        <w:separator/>
      </w:r>
    </w:p>
  </w:footnote>
  <w:footnote w:type="continuationSeparator" w:id="0">
    <w:p w14:paraId="5914389B" w14:textId="77777777" w:rsidR="00760881" w:rsidRDefault="00760881" w:rsidP="0029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3B98" w14:textId="7EC4B63A" w:rsidR="00293C64" w:rsidRPr="00293C64" w:rsidRDefault="00293C64" w:rsidP="00293C64">
    <w:pPr>
      <w:pStyle w:val="a7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5A9"/>
    <w:multiLevelType w:val="hybridMultilevel"/>
    <w:tmpl w:val="31760396"/>
    <w:lvl w:ilvl="0" w:tplc="7FB8399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9A45A0E"/>
    <w:multiLevelType w:val="hybridMultilevel"/>
    <w:tmpl w:val="04F45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CB12D2"/>
    <w:multiLevelType w:val="hybridMultilevel"/>
    <w:tmpl w:val="014063EE"/>
    <w:lvl w:ilvl="0" w:tplc="7FB8399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1EB4496E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FF2C9E"/>
    <w:multiLevelType w:val="hybridMultilevel"/>
    <w:tmpl w:val="D9182872"/>
    <w:lvl w:ilvl="0" w:tplc="7FB8399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67628798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9A731E3"/>
    <w:multiLevelType w:val="hybridMultilevel"/>
    <w:tmpl w:val="7564E25E"/>
    <w:lvl w:ilvl="0" w:tplc="F1F61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785078"/>
    <w:multiLevelType w:val="hybridMultilevel"/>
    <w:tmpl w:val="49F0D55A"/>
    <w:lvl w:ilvl="0" w:tplc="2488017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762879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0D6B85"/>
    <w:multiLevelType w:val="hybridMultilevel"/>
    <w:tmpl w:val="F81E420C"/>
    <w:lvl w:ilvl="0" w:tplc="EFDA3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A77ECE"/>
    <w:multiLevelType w:val="hybridMultilevel"/>
    <w:tmpl w:val="14B01778"/>
    <w:lvl w:ilvl="0" w:tplc="898AE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7C0A3C"/>
    <w:multiLevelType w:val="hybridMultilevel"/>
    <w:tmpl w:val="1CDA5620"/>
    <w:lvl w:ilvl="0" w:tplc="396C5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2F02CE"/>
    <w:multiLevelType w:val="hybridMultilevel"/>
    <w:tmpl w:val="1F8EE93C"/>
    <w:lvl w:ilvl="0" w:tplc="CD92EAB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EE47E82"/>
    <w:multiLevelType w:val="hybridMultilevel"/>
    <w:tmpl w:val="7DA49C7A"/>
    <w:lvl w:ilvl="0" w:tplc="95DEF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20"/>
    <w:rsid w:val="000520DE"/>
    <w:rsid w:val="000A54ED"/>
    <w:rsid w:val="000A6999"/>
    <w:rsid w:val="000A76FA"/>
    <w:rsid w:val="001B1FDC"/>
    <w:rsid w:val="00293C64"/>
    <w:rsid w:val="00337E6C"/>
    <w:rsid w:val="00394B18"/>
    <w:rsid w:val="00402E4C"/>
    <w:rsid w:val="00403769"/>
    <w:rsid w:val="004F0878"/>
    <w:rsid w:val="005D1825"/>
    <w:rsid w:val="005D47FB"/>
    <w:rsid w:val="006409F7"/>
    <w:rsid w:val="00643247"/>
    <w:rsid w:val="00662114"/>
    <w:rsid w:val="006C3242"/>
    <w:rsid w:val="006D2920"/>
    <w:rsid w:val="006F54B4"/>
    <w:rsid w:val="00720B8F"/>
    <w:rsid w:val="00760881"/>
    <w:rsid w:val="00773361"/>
    <w:rsid w:val="007B272F"/>
    <w:rsid w:val="007B3FCF"/>
    <w:rsid w:val="00816CB3"/>
    <w:rsid w:val="008C00D0"/>
    <w:rsid w:val="008E6447"/>
    <w:rsid w:val="008F753D"/>
    <w:rsid w:val="009467E0"/>
    <w:rsid w:val="00AD0AFE"/>
    <w:rsid w:val="00BD3A4E"/>
    <w:rsid w:val="00C247C3"/>
    <w:rsid w:val="00CC1DFB"/>
    <w:rsid w:val="00D87F7C"/>
    <w:rsid w:val="00DA0DB4"/>
    <w:rsid w:val="00ED1AEA"/>
    <w:rsid w:val="00EF6523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EBA1F"/>
  <w15:chartTrackingRefBased/>
  <w15:docId w15:val="{91C5B10A-F79A-4416-8A88-34604E93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F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920"/>
    <w:pPr>
      <w:ind w:leftChars="200" w:left="480"/>
    </w:pPr>
  </w:style>
  <w:style w:type="table" w:styleId="a4">
    <w:name w:val="Table Grid"/>
    <w:basedOn w:val="a1"/>
    <w:uiPriority w:val="39"/>
    <w:rsid w:val="006D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39"/>
    <w:rsid w:val="001B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B1FD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B1FD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9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3C6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3C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ght.taivs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ctv.ntut.edu.tw/enter42/skill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42BD6-0FD6-4EA5-8A51-8C844A83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進修部主任</dc:creator>
  <cp:keywords/>
  <dc:description/>
  <cp:lastModifiedBy>進修部主任</cp:lastModifiedBy>
  <cp:revision>26</cp:revision>
  <dcterms:created xsi:type="dcterms:W3CDTF">2025-08-22T09:49:00Z</dcterms:created>
  <dcterms:modified xsi:type="dcterms:W3CDTF">2025-08-22T13:07:00Z</dcterms:modified>
</cp:coreProperties>
</file>